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5A0" w:rsidRDefault="00FF75A0"/>
    <w:p w:rsidR="00FF75A0" w:rsidRDefault="00FF75A0"/>
    <w:p w:rsidR="00FF75A0" w:rsidRDefault="00FF75A0"/>
    <w:tbl>
      <w:tblPr>
        <w:tblpPr w:leftFromText="180" w:rightFromText="180" w:vertAnchor="text" w:tblpY="1"/>
        <w:tblOverlap w:val="never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D50103" w:rsidRPr="00523FB0" w:rsidTr="00864F74">
        <w:trPr>
          <w:trHeight w:val="1984"/>
        </w:trPr>
        <w:tc>
          <w:tcPr>
            <w:tcW w:w="9639" w:type="dxa"/>
            <w:vAlign w:val="center"/>
          </w:tcPr>
          <w:p w:rsidR="00520EB1" w:rsidRDefault="00732FD1" w:rsidP="00520EB1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  <w:r w:rsidRPr="002924E2">
              <w:rPr>
                <w:b/>
                <w:sz w:val="28"/>
                <w:szCs w:val="28"/>
              </w:rPr>
              <w:t xml:space="preserve">Заказчик: </w:t>
            </w:r>
            <w:r>
              <w:rPr>
                <w:b/>
                <w:sz w:val="28"/>
                <w:szCs w:val="28"/>
              </w:rPr>
              <w:t>ПАО</w:t>
            </w:r>
            <w:r w:rsidRPr="002924E2">
              <w:rPr>
                <w:b/>
                <w:sz w:val="28"/>
                <w:szCs w:val="28"/>
              </w:rPr>
              <w:t xml:space="preserve"> «</w:t>
            </w:r>
            <w:r>
              <w:rPr>
                <w:b/>
                <w:sz w:val="28"/>
                <w:szCs w:val="28"/>
              </w:rPr>
              <w:t>Россети Ленэнерго</w:t>
            </w:r>
            <w:r w:rsidRPr="002924E2">
              <w:rPr>
                <w:b/>
                <w:sz w:val="28"/>
                <w:szCs w:val="28"/>
              </w:rPr>
              <w:t>»</w:t>
            </w:r>
          </w:p>
          <w:p w:rsidR="00D50103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Pr="00A462F7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</w:tr>
      <w:tr w:rsidR="00D50103" w:rsidRPr="00523FB0" w:rsidTr="00864F74">
        <w:trPr>
          <w:trHeight w:val="850"/>
        </w:trPr>
        <w:tc>
          <w:tcPr>
            <w:tcW w:w="9639" w:type="dxa"/>
            <w:vAlign w:val="center"/>
            <w:hideMark/>
          </w:tcPr>
          <w:p w:rsidR="00A42157" w:rsidRDefault="00A42157" w:rsidP="00A42157">
            <w:pPr>
              <w:jc w:val="center"/>
              <w:rPr>
                <w:sz w:val="28"/>
                <w:szCs w:val="32"/>
              </w:rPr>
            </w:pPr>
            <w:r w:rsidRPr="00E64381">
              <w:rPr>
                <w:b/>
                <w:sz w:val="36"/>
                <w:szCs w:val="36"/>
              </w:rPr>
              <w:t>ДОКУМЕНТАЦИЯ ПО ПЛАНИРОВКЕ ТЕРРИТОРИИ</w:t>
            </w:r>
          </w:p>
          <w:p w:rsidR="00E8668C" w:rsidRPr="00DE37A0" w:rsidRDefault="00E8668C" w:rsidP="00E8668C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>в целях размещения линейн</w:t>
            </w:r>
            <w:r>
              <w:rPr>
                <w:sz w:val="28"/>
                <w:szCs w:val="28"/>
              </w:rPr>
              <w:t>ого объекта</w:t>
            </w:r>
            <w:r w:rsidRPr="00DE37A0">
              <w:rPr>
                <w:sz w:val="28"/>
                <w:szCs w:val="28"/>
              </w:rPr>
              <w:t xml:space="preserve"> </w:t>
            </w:r>
            <w:r w:rsidRPr="00DE37A0">
              <w:rPr>
                <w:sz w:val="28"/>
                <w:szCs w:val="28"/>
                <w:lang w:eastAsia="ru-RU"/>
              </w:rPr>
              <w:t>регионального значения</w:t>
            </w:r>
          </w:p>
          <w:p w:rsidR="00E8668C" w:rsidRPr="00DE37A0" w:rsidRDefault="00E8668C" w:rsidP="00E8668C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 xml:space="preserve">ВЛ 110 кВ </w:t>
            </w:r>
            <w:r>
              <w:rPr>
                <w:sz w:val="28"/>
                <w:szCs w:val="28"/>
              </w:rPr>
              <w:t>«Белогорская -2»</w:t>
            </w:r>
          </w:p>
          <w:p w:rsidR="00A42157" w:rsidRPr="007A4424" w:rsidRDefault="00E8668C" w:rsidP="00E8668C">
            <w:pPr>
              <w:jc w:val="center"/>
              <w:rPr>
                <w:bCs/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>(по титулу: «</w:t>
            </w:r>
            <w:r>
              <w:rPr>
                <w:sz w:val="28"/>
                <w:szCs w:val="28"/>
              </w:rPr>
              <w:t>Реконструкция участка ВЛ 110 кВ Белогорская-2 (ориентировочная протяженность 30,6 км)</w:t>
            </w:r>
            <w:r w:rsidRPr="00DE37A0">
              <w:rPr>
                <w:sz w:val="28"/>
                <w:szCs w:val="28"/>
              </w:rPr>
              <w:t>»)</w:t>
            </w:r>
          </w:p>
          <w:p w:rsidR="00A42157" w:rsidRPr="00B52654" w:rsidRDefault="00A42157" w:rsidP="00A4215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42157" w:rsidRDefault="00A42157" w:rsidP="00A42157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B52654">
              <w:rPr>
                <w:b/>
                <w:sz w:val="28"/>
                <w:szCs w:val="28"/>
              </w:rPr>
              <w:t>ПРОЕКТ ПЛАНИРОВКИ ТЕРРИТОРИИ</w:t>
            </w:r>
          </w:p>
          <w:p w:rsidR="00D50103" w:rsidRPr="00053C9F" w:rsidRDefault="00D50103" w:rsidP="00D50103">
            <w:pPr>
              <w:spacing w:before="100" w:after="100" w:line="240" w:lineRule="auto"/>
              <w:jc w:val="center"/>
              <w:rPr>
                <w:i/>
                <w:caps/>
                <w:sz w:val="32"/>
                <w:szCs w:val="32"/>
              </w:rPr>
            </w:pPr>
          </w:p>
        </w:tc>
      </w:tr>
      <w:tr w:rsidR="00D50103" w:rsidRPr="00523FB0" w:rsidTr="00864F74">
        <w:trPr>
          <w:trHeight w:val="850"/>
        </w:trPr>
        <w:tc>
          <w:tcPr>
            <w:tcW w:w="9639" w:type="dxa"/>
            <w:vAlign w:val="center"/>
            <w:hideMark/>
          </w:tcPr>
          <w:p w:rsidR="00520EB1" w:rsidRPr="00A42157" w:rsidRDefault="00520EB1" w:rsidP="00CA6B9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</w:p>
          <w:p w:rsidR="00FF75A0" w:rsidRDefault="00FF75A0" w:rsidP="00CA6B9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</w:p>
          <w:p w:rsidR="00D50103" w:rsidRDefault="00D50103" w:rsidP="00CA6B9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3</w:t>
            </w:r>
            <w:r w:rsidRPr="00A462F7">
              <w:rPr>
                <w:b/>
                <w:sz w:val="28"/>
                <w:szCs w:val="28"/>
              </w:rPr>
              <w:t xml:space="preserve"> «</w:t>
            </w:r>
            <w:r w:rsidRPr="00D50103">
              <w:rPr>
                <w:b/>
                <w:sz w:val="28"/>
                <w:szCs w:val="28"/>
              </w:rPr>
              <w:t>Материалы по обоснованию проекта планировки территории. Графическая часть</w:t>
            </w:r>
            <w:r w:rsidRPr="00A462F7">
              <w:rPr>
                <w:b/>
                <w:sz w:val="28"/>
                <w:szCs w:val="28"/>
              </w:rPr>
              <w:t>»</w:t>
            </w:r>
          </w:p>
          <w:p w:rsidR="00CA6B97" w:rsidRPr="00CA6B97" w:rsidRDefault="00CA6B97" w:rsidP="00CA6B9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  <w:r w:rsidRPr="00CA6B97">
              <w:rPr>
                <w:b/>
                <w:sz w:val="28"/>
                <w:szCs w:val="28"/>
              </w:rPr>
              <w:t>Часть 1</w:t>
            </w:r>
          </w:p>
        </w:tc>
      </w:tr>
      <w:tr w:rsidR="00D50103" w:rsidRPr="00523FB0" w:rsidTr="00864F74">
        <w:trPr>
          <w:trHeight w:val="850"/>
        </w:trPr>
        <w:tc>
          <w:tcPr>
            <w:tcW w:w="9639" w:type="dxa"/>
            <w:vAlign w:val="center"/>
          </w:tcPr>
          <w:p w:rsidR="00D50103" w:rsidRPr="00125502" w:rsidRDefault="00D50103" w:rsidP="00D501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D50103" w:rsidRPr="00523FB0" w:rsidTr="00864F74">
        <w:trPr>
          <w:trHeight w:val="850"/>
        </w:trPr>
        <w:tc>
          <w:tcPr>
            <w:tcW w:w="9639" w:type="dxa"/>
            <w:vAlign w:val="center"/>
          </w:tcPr>
          <w:p w:rsidR="00D50103" w:rsidRPr="00CF671E" w:rsidRDefault="00CA6B97" w:rsidP="00D50103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497-ДПТ-3.1</w:t>
            </w:r>
          </w:p>
        </w:tc>
      </w:tr>
      <w:tr w:rsidR="00D50103" w:rsidRPr="00523FB0" w:rsidTr="00864F74">
        <w:trPr>
          <w:trHeight w:val="283"/>
        </w:trPr>
        <w:tc>
          <w:tcPr>
            <w:tcW w:w="9639" w:type="dxa"/>
            <w:vAlign w:val="center"/>
          </w:tcPr>
          <w:p w:rsidR="00D50103" w:rsidRDefault="00D50103" w:rsidP="00D50103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Том 3</w:t>
            </w:r>
            <w:r w:rsidR="00CA6B97">
              <w:rPr>
                <w:b/>
                <w:sz w:val="32"/>
                <w:szCs w:val="32"/>
              </w:rPr>
              <w:t>.1</w:t>
            </w:r>
          </w:p>
          <w:p w:rsidR="00D50103" w:rsidRPr="00CF671E" w:rsidRDefault="00D50103" w:rsidP="00D50103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F94102" w:rsidRPr="00523FB0" w:rsidTr="00864F74">
        <w:trPr>
          <w:trHeight w:hRule="exact" w:val="170"/>
        </w:trPr>
        <w:tc>
          <w:tcPr>
            <w:tcW w:w="9639" w:type="dxa"/>
            <w:vAlign w:val="center"/>
          </w:tcPr>
          <w:p w:rsidR="00F94102" w:rsidRPr="00523FB0" w:rsidRDefault="00F94102" w:rsidP="00F025FF">
            <w:pPr>
              <w:tabs>
                <w:tab w:val="left" w:pos="0"/>
              </w:tabs>
              <w:rPr>
                <w:b/>
                <w:sz w:val="28"/>
                <w:szCs w:val="28"/>
              </w:rPr>
            </w:pPr>
          </w:p>
        </w:tc>
      </w:tr>
    </w:tbl>
    <w:p w:rsidR="00864F74" w:rsidRDefault="00864F74">
      <w:pPr>
        <w:spacing w:line="240" w:lineRule="auto"/>
      </w:pPr>
      <w:r>
        <w:br w:type="page"/>
      </w:r>
    </w:p>
    <w:tbl>
      <w:tblPr>
        <w:tblpPr w:leftFromText="180" w:rightFromText="180" w:vertAnchor="text" w:tblpY="1"/>
        <w:tblOverlap w:val="never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D50103" w:rsidRPr="00A462F7" w:rsidTr="00380E98">
        <w:trPr>
          <w:trHeight w:val="1984"/>
        </w:trPr>
        <w:tc>
          <w:tcPr>
            <w:tcW w:w="9639" w:type="dxa"/>
            <w:vAlign w:val="center"/>
          </w:tcPr>
          <w:p w:rsidR="00520EB1" w:rsidRDefault="00732FD1" w:rsidP="00520EB1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  <w:r w:rsidRPr="002924E2">
              <w:rPr>
                <w:b/>
                <w:sz w:val="28"/>
                <w:szCs w:val="28"/>
              </w:rPr>
              <w:lastRenderedPageBreak/>
              <w:t xml:space="preserve">Заказчик: </w:t>
            </w:r>
            <w:r>
              <w:rPr>
                <w:b/>
                <w:sz w:val="28"/>
                <w:szCs w:val="28"/>
              </w:rPr>
              <w:t>ПАО</w:t>
            </w:r>
            <w:r w:rsidRPr="002924E2">
              <w:rPr>
                <w:b/>
                <w:sz w:val="28"/>
                <w:szCs w:val="28"/>
              </w:rPr>
              <w:t xml:space="preserve"> «</w:t>
            </w:r>
            <w:r>
              <w:rPr>
                <w:b/>
                <w:sz w:val="28"/>
                <w:szCs w:val="28"/>
              </w:rPr>
              <w:t>Россети Ленэнерго</w:t>
            </w:r>
            <w:r w:rsidRPr="002924E2">
              <w:rPr>
                <w:b/>
                <w:sz w:val="28"/>
                <w:szCs w:val="28"/>
              </w:rPr>
              <w:t>»</w:t>
            </w:r>
          </w:p>
          <w:p w:rsidR="00D50103" w:rsidRDefault="00D50103" w:rsidP="00380E98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380E98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380E98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380E98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Pr="00A462F7" w:rsidRDefault="00D50103" w:rsidP="00380E98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</w:tr>
      <w:tr w:rsidR="00D50103" w:rsidRPr="00053C9F" w:rsidTr="00380E98">
        <w:trPr>
          <w:trHeight w:val="850"/>
        </w:trPr>
        <w:tc>
          <w:tcPr>
            <w:tcW w:w="9639" w:type="dxa"/>
            <w:vAlign w:val="center"/>
            <w:hideMark/>
          </w:tcPr>
          <w:p w:rsidR="00A42157" w:rsidRDefault="00A42157" w:rsidP="00A42157">
            <w:pPr>
              <w:jc w:val="center"/>
              <w:rPr>
                <w:sz w:val="28"/>
                <w:szCs w:val="32"/>
              </w:rPr>
            </w:pPr>
            <w:r w:rsidRPr="00E64381">
              <w:rPr>
                <w:b/>
                <w:sz w:val="36"/>
                <w:szCs w:val="36"/>
              </w:rPr>
              <w:t>ДОКУМЕНТАЦИЯ ПО ПЛАНИРОВКЕ ТЕРРИТОРИИ</w:t>
            </w:r>
          </w:p>
          <w:p w:rsidR="00E8668C" w:rsidRPr="00DE37A0" w:rsidRDefault="00E8668C" w:rsidP="00E8668C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>в целях размещения линейн</w:t>
            </w:r>
            <w:r>
              <w:rPr>
                <w:sz w:val="28"/>
                <w:szCs w:val="28"/>
              </w:rPr>
              <w:t>ого объекта</w:t>
            </w:r>
            <w:r w:rsidRPr="00DE37A0">
              <w:rPr>
                <w:sz w:val="28"/>
                <w:szCs w:val="28"/>
              </w:rPr>
              <w:t xml:space="preserve"> </w:t>
            </w:r>
            <w:r w:rsidRPr="00DE37A0">
              <w:rPr>
                <w:sz w:val="28"/>
                <w:szCs w:val="28"/>
                <w:lang w:eastAsia="ru-RU"/>
              </w:rPr>
              <w:t>регионального значения</w:t>
            </w:r>
          </w:p>
          <w:p w:rsidR="00E8668C" w:rsidRPr="00DE37A0" w:rsidRDefault="00E8668C" w:rsidP="00E8668C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 xml:space="preserve">ВЛ 110 кВ </w:t>
            </w:r>
            <w:r>
              <w:rPr>
                <w:sz w:val="28"/>
                <w:szCs w:val="28"/>
              </w:rPr>
              <w:t>«Белогорская -2»</w:t>
            </w:r>
          </w:p>
          <w:p w:rsidR="00A42157" w:rsidRPr="007A4424" w:rsidRDefault="00E8668C" w:rsidP="00E8668C">
            <w:pPr>
              <w:jc w:val="center"/>
              <w:rPr>
                <w:bCs/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>(по титулу: «</w:t>
            </w:r>
            <w:r>
              <w:rPr>
                <w:sz w:val="28"/>
                <w:szCs w:val="28"/>
              </w:rPr>
              <w:t>Реконструкция участка ВЛ 110 кВ Белогорская-2 (ориентировочная протяженность 30,6 км)</w:t>
            </w:r>
            <w:r w:rsidRPr="00DE37A0">
              <w:rPr>
                <w:sz w:val="28"/>
                <w:szCs w:val="28"/>
              </w:rPr>
              <w:t>»)</w:t>
            </w:r>
          </w:p>
          <w:p w:rsidR="00A42157" w:rsidRPr="00B52654" w:rsidRDefault="00A42157" w:rsidP="00A4215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42157" w:rsidRDefault="00A42157" w:rsidP="00A42157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B52654">
              <w:rPr>
                <w:b/>
                <w:sz w:val="28"/>
                <w:szCs w:val="28"/>
              </w:rPr>
              <w:t>ПРОЕКТ ПЛАНИРОВКИ ТЕРРИТОРИИ</w:t>
            </w:r>
          </w:p>
          <w:p w:rsidR="00D50103" w:rsidRPr="00053C9F" w:rsidRDefault="00D50103" w:rsidP="00380E98">
            <w:pPr>
              <w:spacing w:before="100" w:after="100" w:line="240" w:lineRule="auto"/>
              <w:jc w:val="center"/>
              <w:rPr>
                <w:i/>
                <w:caps/>
                <w:sz w:val="32"/>
                <w:szCs w:val="32"/>
              </w:rPr>
            </w:pPr>
          </w:p>
        </w:tc>
      </w:tr>
      <w:tr w:rsidR="00D50103" w:rsidRPr="00A462F7" w:rsidTr="00380E98">
        <w:trPr>
          <w:trHeight w:val="850"/>
        </w:trPr>
        <w:tc>
          <w:tcPr>
            <w:tcW w:w="9639" w:type="dxa"/>
            <w:vAlign w:val="center"/>
            <w:hideMark/>
          </w:tcPr>
          <w:p w:rsidR="00FF75A0" w:rsidRDefault="00FF75A0" w:rsidP="00FF75A0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:rsidR="00FF75A0" w:rsidRDefault="00FF75A0" w:rsidP="00FF75A0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:rsidR="00D50103" w:rsidRPr="00A462F7" w:rsidRDefault="00D50103" w:rsidP="00380E98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28"/>
                <w:szCs w:val="28"/>
              </w:rPr>
              <w:t>раздел 3</w:t>
            </w:r>
            <w:r w:rsidRPr="00A462F7">
              <w:rPr>
                <w:b/>
                <w:sz w:val="28"/>
                <w:szCs w:val="28"/>
              </w:rPr>
              <w:t xml:space="preserve"> «</w:t>
            </w:r>
            <w:r w:rsidRPr="00D50103">
              <w:rPr>
                <w:b/>
                <w:sz w:val="28"/>
                <w:szCs w:val="28"/>
              </w:rPr>
              <w:t>Материалы по обоснованию проекта планировки территории. Графическая часть</w:t>
            </w:r>
            <w:r w:rsidRPr="00A462F7">
              <w:rPr>
                <w:b/>
                <w:sz w:val="28"/>
                <w:szCs w:val="28"/>
              </w:rPr>
              <w:t>»</w:t>
            </w:r>
          </w:p>
        </w:tc>
      </w:tr>
      <w:tr w:rsidR="00D50103" w:rsidRPr="00125502" w:rsidTr="00380E98">
        <w:trPr>
          <w:trHeight w:val="283"/>
        </w:trPr>
        <w:tc>
          <w:tcPr>
            <w:tcW w:w="9639" w:type="dxa"/>
            <w:vAlign w:val="center"/>
          </w:tcPr>
          <w:p w:rsidR="00D50103" w:rsidRDefault="00CA6B97" w:rsidP="00CA6B9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  <w:r w:rsidRPr="00CA6B97">
              <w:rPr>
                <w:b/>
                <w:sz w:val="28"/>
                <w:szCs w:val="28"/>
              </w:rPr>
              <w:t>Часть 1</w:t>
            </w:r>
          </w:p>
          <w:p w:rsidR="00CA6B97" w:rsidRPr="00125502" w:rsidRDefault="00CA6B97" w:rsidP="00CA6B97">
            <w:pPr>
              <w:spacing w:before="100" w:after="100" w:line="240" w:lineRule="auto"/>
              <w:jc w:val="center"/>
              <w:rPr>
                <w:sz w:val="32"/>
                <w:szCs w:val="32"/>
              </w:rPr>
            </w:pPr>
          </w:p>
        </w:tc>
      </w:tr>
      <w:tr w:rsidR="00D50103" w:rsidRPr="00CF671E" w:rsidTr="00380E98">
        <w:trPr>
          <w:trHeight w:val="850"/>
        </w:trPr>
        <w:tc>
          <w:tcPr>
            <w:tcW w:w="9639" w:type="dxa"/>
            <w:vAlign w:val="center"/>
          </w:tcPr>
          <w:p w:rsidR="00D50103" w:rsidRPr="00CF671E" w:rsidRDefault="00732FD1" w:rsidP="00E8668C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  <w:r w:rsidR="00E8668C">
              <w:rPr>
                <w:b/>
                <w:sz w:val="32"/>
                <w:szCs w:val="32"/>
              </w:rPr>
              <w:t>9</w:t>
            </w:r>
            <w:r>
              <w:rPr>
                <w:b/>
                <w:sz w:val="32"/>
                <w:szCs w:val="32"/>
              </w:rPr>
              <w:t>7</w:t>
            </w:r>
            <w:r w:rsidR="00D50103">
              <w:rPr>
                <w:b/>
                <w:sz w:val="32"/>
                <w:szCs w:val="32"/>
              </w:rPr>
              <w:t>-ДПТ-3</w:t>
            </w:r>
            <w:r w:rsidR="00CA6B97">
              <w:rPr>
                <w:b/>
                <w:sz w:val="32"/>
                <w:szCs w:val="32"/>
              </w:rPr>
              <w:t>.1</w:t>
            </w:r>
          </w:p>
        </w:tc>
      </w:tr>
      <w:tr w:rsidR="00D50103" w:rsidRPr="00CF671E" w:rsidTr="00380E98">
        <w:trPr>
          <w:trHeight w:val="680"/>
        </w:trPr>
        <w:tc>
          <w:tcPr>
            <w:tcW w:w="9639" w:type="dxa"/>
            <w:vAlign w:val="center"/>
          </w:tcPr>
          <w:p w:rsidR="00D50103" w:rsidRDefault="00D50103" w:rsidP="00380E98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Том 3</w:t>
            </w:r>
            <w:r w:rsidR="00CA6B97">
              <w:rPr>
                <w:b/>
                <w:sz w:val="32"/>
                <w:szCs w:val="32"/>
              </w:rPr>
              <w:t>.1</w:t>
            </w:r>
          </w:p>
          <w:p w:rsidR="00D50103" w:rsidRPr="00CF671E" w:rsidRDefault="00D50103" w:rsidP="00380E98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</w:tbl>
    <w:tbl>
      <w:tblPr>
        <w:tblpPr w:leftFromText="180" w:rightFromText="180" w:vertAnchor="text" w:tblpXSpec="center" w:tblpY="1"/>
        <w:tblOverlap w:val="never"/>
        <w:tblW w:w="4965" w:type="pct"/>
        <w:tblLook w:val="04A0" w:firstRow="1" w:lastRow="0" w:firstColumn="1" w:lastColumn="0" w:noHBand="0" w:noVBand="1"/>
      </w:tblPr>
      <w:tblGrid>
        <w:gridCol w:w="4508"/>
        <w:gridCol w:w="2331"/>
        <w:gridCol w:w="2733"/>
      </w:tblGrid>
      <w:tr w:rsidR="00732FD1" w:rsidRPr="00523FB0" w:rsidTr="00E53C9A">
        <w:trPr>
          <w:cantSplit/>
          <w:trHeight w:val="96"/>
        </w:trPr>
        <w:tc>
          <w:tcPr>
            <w:tcW w:w="9572" w:type="dxa"/>
            <w:gridSpan w:val="3"/>
            <w:vAlign w:val="center"/>
          </w:tcPr>
          <w:p w:rsidR="00732FD1" w:rsidRPr="0096219C" w:rsidRDefault="00732FD1" w:rsidP="00E53C9A">
            <w:pPr>
              <w:spacing w:before="100" w:after="10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E8668C" w:rsidRPr="00523FB0" w:rsidTr="00E53C9A">
        <w:trPr>
          <w:cantSplit/>
          <w:trHeight w:hRule="exact" w:val="737"/>
        </w:trPr>
        <w:tc>
          <w:tcPr>
            <w:tcW w:w="4508" w:type="dxa"/>
            <w:vAlign w:val="center"/>
          </w:tcPr>
          <w:p w:rsidR="00E8668C" w:rsidRPr="00125502" w:rsidRDefault="00E120C7" w:rsidP="00E120C7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департамента проектирования </w:t>
            </w:r>
          </w:p>
        </w:tc>
        <w:tc>
          <w:tcPr>
            <w:tcW w:w="2331" w:type="dxa"/>
            <w:vAlign w:val="center"/>
          </w:tcPr>
          <w:p w:rsidR="00E8668C" w:rsidRPr="00125502" w:rsidRDefault="00E8668C" w:rsidP="00E8668C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noProof/>
                <w:szCs w:val="26"/>
                <w:lang w:eastAsia="ru-RU"/>
              </w:rPr>
              <w:drawing>
                <wp:anchor distT="0" distB="0" distL="114300" distR="114300" simplePos="0" relativeHeight="251668480" behindDoc="1" locked="0" layoutInCell="1" allowOverlap="1" wp14:anchorId="44A63324" wp14:editId="3704B788">
                  <wp:simplePos x="0" y="0"/>
                  <wp:positionH relativeFrom="column">
                    <wp:posOffset>132080</wp:posOffset>
                  </wp:positionH>
                  <wp:positionV relativeFrom="paragraph">
                    <wp:posOffset>-13335</wp:posOffset>
                  </wp:positionV>
                  <wp:extent cx="823595" cy="414655"/>
                  <wp:effectExtent l="0" t="0" r="0" b="444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Павлов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3595" cy="414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33" w:type="dxa"/>
            <w:vAlign w:val="center"/>
          </w:tcPr>
          <w:p w:rsidR="00E8668C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Е.А. Павлов</w:t>
            </w:r>
          </w:p>
          <w:p w:rsidR="00E8668C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  <w:p w:rsidR="00E8668C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  <w:p w:rsidR="00E8668C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  <w:p w:rsidR="00E8668C" w:rsidRPr="00125502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</w:tc>
      </w:tr>
      <w:tr w:rsidR="00E8668C" w:rsidRPr="00523FB0" w:rsidTr="00E53C9A">
        <w:trPr>
          <w:cantSplit/>
          <w:trHeight w:hRule="exact" w:val="737"/>
        </w:trPr>
        <w:tc>
          <w:tcPr>
            <w:tcW w:w="4508" w:type="dxa"/>
            <w:vAlign w:val="center"/>
          </w:tcPr>
          <w:p w:rsidR="00E8668C" w:rsidRPr="00125502" w:rsidRDefault="00E8668C" w:rsidP="00E8668C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125502">
              <w:rPr>
                <w:sz w:val="28"/>
                <w:szCs w:val="28"/>
              </w:rPr>
              <w:t>Главный инженер проекта</w:t>
            </w:r>
          </w:p>
        </w:tc>
        <w:tc>
          <w:tcPr>
            <w:tcW w:w="2331" w:type="dxa"/>
            <w:vAlign w:val="center"/>
          </w:tcPr>
          <w:p w:rsidR="00E8668C" w:rsidRPr="00125502" w:rsidRDefault="00A0557E" w:rsidP="00E8668C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1B051D4" wp14:editId="643FE2F1">
                  <wp:extent cx="847725" cy="219710"/>
                  <wp:effectExtent l="0" t="0" r="9525" b="889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2197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3" w:type="dxa"/>
            <w:vAlign w:val="center"/>
          </w:tcPr>
          <w:p w:rsidR="00E8668C" w:rsidRDefault="00A0557E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Д.О. Рейник</w:t>
            </w:r>
          </w:p>
          <w:p w:rsidR="00E8668C" w:rsidRPr="00125502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</w:tc>
      </w:tr>
      <w:tr w:rsidR="00732FD1" w:rsidRPr="00523FB0" w:rsidTr="00E53C9A">
        <w:trPr>
          <w:cantSplit/>
          <w:trHeight w:hRule="exact" w:val="170"/>
        </w:trPr>
        <w:tc>
          <w:tcPr>
            <w:tcW w:w="9572" w:type="dxa"/>
            <w:gridSpan w:val="3"/>
            <w:vAlign w:val="center"/>
          </w:tcPr>
          <w:p w:rsidR="00732FD1" w:rsidRPr="00523FB0" w:rsidRDefault="00732FD1" w:rsidP="00E53C9A">
            <w:pPr>
              <w:tabs>
                <w:tab w:val="left" w:pos="0"/>
              </w:tabs>
              <w:rPr>
                <w:b/>
                <w:sz w:val="28"/>
                <w:szCs w:val="28"/>
              </w:rPr>
            </w:pPr>
          </w:p>
        </w:tc>
      </w:tr>
    </w:tbl>
    <w:p w:rsidR="002C684A" w:rsidRDefault="002C684A" w:rsidP="008B5877">
      <w:pPr>
        <w:pStyle w:val="ae"/>
        <w:spacing w:line="240" w:lineRule="auto"/>
        <w:ind w:firstLine="0"/>
      </w:pPr>
    </w:p>
    <w:p w:rsidR="007A16D6" w:rsidRDefault="007A16D6" w:rsidP="00F94102">
      <w:pPr>
        <w:pStyle w:val="ae"/>
        <w:spacing w:line="240" w:lineRule="auto"/>
        <w:ind w:firstLine="708"/>
        <w:sectPr w:rsidR="007A16D6" w:rsidSect="003240FB"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39" w:code="9"/>
          <w:pgMar w:top="851" w:right="567" w:bottom="851" w:left="1701" w:header="567" w:footer="607" w:gutter="0"/>
          <w:pgNumType w:start="1"/>
          <w:cols w:space="708"/>
          <w:titlePg/>
          <w:docGrid w:linePitch="360"/>
        </w:sectPr>
      </w:pPr>
    </w:p>
    <w:tbl>
      <w:tblPr>
        <w:tblW w:w="965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 w:firstRow="0" w:lastRow="0" w:firstColumn="0" w:lastColumn="0" w:noHBand="0" w:noVBand="1"/>
      </w:tblPr>
      <w:tblGrid>
        <w:gridCol w:w="3009"/>
        <w:gridCol w:w="4961"/>
        <w:gridCol w:w="1684"/>
      </w:tblGrid>
      <w:tr w:rsidR="006E241C" w:rsidRPr="007905F2" w:rsidTr="000B5DDE">
        <w:trPr>
          <w:trHeight w:hRule="exact" w:val="851"/>
        </w:trPr>
        <w:tc>
          <w:tcPr>
            <w:tcW w:w="9654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6E241C" w:rsidRPr="00D36BD2" w:rsidRDefault="006E241C" w:rsidP="000B5DDE">
            <w:pPr>
              <w:spacing w:before="10" w:after="10"/>
              <w:ind w:left="-107" w:right="-17" w:firstLine="67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</w:t>
            </w:r>
            <w:r w:rsidRPr="007905F2">
              <w:rPr>
                <w:b/>
                <w:sz w:val="28"/>
                <w:szCs w:val="28"/>
              </w:rPr>
              <w:t>одержание тома</w:t>
            </w:r>
          </w:p>
        </w:tc>
      </w:tr>
      <w:tr w:rsidR="006E241C" w:rsidRPr="007905F2" w:rsidTr="000B5DDE">
        <w:trPr>
          <w:trHeight w:hRule="exact" w:val="851"/>
        </w:trPr>
        <w:tc>
          <w:tcPr>
            <w:tcW w:w="3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ind w:left="-30" w:right="-108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Обозначение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ind w:right="-17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6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Примечание</w:t>
            </w:r>
          </w:p>
        </w:tc>
      </w:tr>
      <w:tr w:rsidR="006E241C" w:rsidRPr="00D162B9" w:rsidTr="000B5DDE">
        <w:trPr>
          <w:trHeight w:hRule="exact" w:val="510"/>
        </w:trPr>
        <w:tc>
          <w:tcPr>
            <w:tcW w:w="965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D442A" w:rsidRDefault="006E241C" w:rsidP="000B5DDE">
            <w:pPr>
              <w:spacing w:before="10" w:after="1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Текстовая часть</w:t>
            </w:r>
          </w:p>
        </w:tc>
      </w:tr>
      <w:tr w:rsidR="006E241C" w:rsidRPr="00D162B9" w:rsidTr="000F53D2">
        <w:trPr>
          <w:trHeight w:hRule="exact" w:val="709"/>
        </w:trPr>
        <w:tc>
          <w:tcPr>
            <w:tcW w:w="30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378AF" w:rsidRDefault="006E241C" w:rsidP="007527BA">
            <w:pPr>
              <w:tabs>
                <w:tab w:val="right" w:pos="2302"/>
              </w:tabs>
              <w:spacing w:before="10" w:after="10"/>
              <w:ind w:left="-51" w:right="-88"/>
              <w:jc w:val="center"/>
              <w:rPr>
                <w:spacing w:val="-14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ДПТ</w:t>
            </w:r>
            <w:r w:rsidRPr="007378AF">
              <w:rPr>
                <w:sz w:val="24"/>
                <w:szCs w:val="24"/>
              </w:rPr>
              <w:t>-СП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378AF" w:rsidRDefault="006E241C" w:rsidP="000F53D2">
            <w:pPr>
              <w:spacing w:before="10" w:after="10"/>
              <w:rPr>
                <w:sz w:val="24"/>
                <w:szCs w:val="24"/>
              </w:rPr>
            </w:pPr>
            <w:r w:rsidRPr="007378AF">
              <w:rPr>
                <w:sz w:val="24"/>
                <w:szCs w:val="24"/>
              </w:rPr>
              <w:t xml:space="preserve">Состав </w:t>
            </w:r>
            <w:r w:rsidR="000F53D2">
              <w:rPr>
                <w:sz w:val="24"/>
                <w:szCs w:val="24"/>
              </w:rPr>
              <w:t>документации по планировке территории</w:t>
            </w:r>
          </w:p>
        </w:tc>
        <w:tc>
          <w:tcPr>
            <w:tcW w:w="1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E1433C" w:rsidRDefault="006E241C" w:rsidP="006E241C">
            <w:pPr>
              <w:spacing w:before="10" w:after="10"/>
              <w:jc w:val="center"/>
              <w:rPr>
                <w:sz w:val="24"/>
                <w:szCs w:val="24"/>
              </w:rPr>
            </w:pPr>
          </w:p>
        </w:tc>
      </w:tr>
      <w:tr w:rsidR="006E241C" w:rsidRPr="00D162B9" w:rsidTr="000B5DDE">
        <w:trPr>
          <w:trHeight w:hRule="exact" w:val="510"/>
        </w:trPr>
        <w:tc>
          <w:tcPr>
            <w:tcW w:w="965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E1433C" w:rsidRDefault="007C2B1D" w:rsidP="000B5DDE">
            <w:pPr>
              <w:spacing w:before="10" w:after="10"/>
              <w:ind w:left="-51" w:right="-88"/>
              <w:jc w:val="center"/>
              <w:rPr>
                <w:sz w:val="24"/>
                <w:szCs w:val="24"/>
              </w:rPr>
            </w:pPr>
            <w:r w:rsidRPr="007C2B1D">
              <w:rPr>
                <w:b/>
                <w:sz w:val="24"/>
                <w:szCs w:val="24"/>
              </w:rPr>
              <w:t>Материалы по обоснованию проекта планировки территории. Графическая часть</w:t>
            </w:r>
          </w:p>
        </w:tc>
      </w:tr>
      <w:tr w:rsidR="006E241C" w:rsidRPr="00D162B9" w:rsidTr="00416AB0">
        <w:trPr>
          <w:trHeight w:hRule="exact" w:val="1478"/>
        </w:trPr>
        <w:tc>
          <w:tcPr>
            <w:tcW w:w="30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6003DB" w:rsidRDefault="00732FD1" w:rsidP="00E8668C">
            <w:pPr>
              <w:tabs>
                <w:tab w:val="right" w:pos="2302"/>
              </w:tabs>
              <w:spacing w:before="10" w:after="10"/>
              <w:ind w:left="-51" w:right="-88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E8668C">
              <w:rPr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>7</w:t>
            </w:r>
            <w:r w:rsidR="00D92367" w:rsidRPr="006003DB">
              <w:rPr>
                <w:color w:val="000000"/>
                <w:sz w:val="24"/>
                <w:szCs w:val="24"/>
              </w:rPr>
              <w:t>-ДПТ</w:t>
            </w:r>
            <w:r w:rsidR="00A263F5">
              <w:rPr>
                <w:color w:val="000000"/>
                <w:sz w:val="24"/>
                <w:szCs w:val="24"/>
              </w:rPr>
              <w:t>-3-</w:t>
            </w:r>
            <w:r w:rsidR="00D92367" w:rsidRPr="006003D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416AB0" w:rsidRDefault="000F53D2" w:rsidP="006E241C">
            <w:pPr>
              <w:pStyle w:val="-3-"/>
              <w:numPr>
                <w:ilvl w:val="0"/>
                <w:numId w:val="0"/>
              </w:numPr>
              <w:spacing w:before="0" w:after="0" w:line="240" w:lineRule="auto"/>
              <w:contextualSpacing/>
              <w:rPr>
                <w:b w:val="0"/>
                <w:szCs w:val="24"/>
                <w:lang w:val="ru-RU"/>
              </w:rPr>
            </w:pPr>
            <w:r w:rsidRPr="000F53D2">
              <w:rPr>
                <w:b w:val="0"/>
                <w:szCs w:val="24"/>
                <w:lang w:val="ru-RU"/>
              </w:rPr>
              <w:t xml:space="preserve">Схема </w:t>
            </w:r>
            <w:r w:rsidR="00416AB0" w:rsidRPr="00416AB0">
              <w:rPr>
                <w:b w:val="0"/>
                <w:szCs w:val="24"/>
                <w:lang w:val="ru-RU"/>
              </w:rPr>
              <w:t>расположения элементов планировочной структуры (территорий, занятых линейными объектами и (или) предназначенных для размещения линейных объектов)</w:t>
            </w:r>
          </w:p>
        </w:tc>
        <w:tc>
          <w:tcPr>
            <w:tcW w:w="1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E1433C" w:rsidRDefault="006E241C" w:rsidP="006E241C">
            <w:pPr>
              <w:spacing w:before="10" w:after="10"/>
              <w:jc w:val="center"/>
              <w:rPr>
                <w:b/>
                <w:sz w:val="24"/>
                <w:szCs w:val="24"/>
              </w:rPr>
            </w:pPr>
          </w:p>
        </w:tc>
      </w:tr>
      <w:tr w:rsidR="006E241C" w:rsidRPr="00D162B9" w:rsidTr="000B5DDE">
        <w:trPr>
          <w:trHeight w:hRule="exact" w:val="713"/>
        </w:trPr>
        <w:tc>
          <w:tcPr>
            <w:tcW w:w="30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6003DB" w:rsidRDefault="00732FD1" w:rsidP="00E8668C">
            <w:pPr>
              <w:tabs>
                <w:tab w:val="right" w:pos="2302"/>
              </w:tabs>
              <w:spacing w:before="10" w:after="10"/>
              <w:ind w:left="-51" w:right="-88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E8668C">
              <w:rPr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>7</w:t>
            </w:r>
            <w:r w:rsidR="00D92367" w:rsidRPr="006003DB">
              <w:rPr>
                <w:color w:val="000000"/>
                <w:sz w:val="24"/>
                <w:szCs w:val="24"/>
              </w:rPr>
              <w:t>-ДПТ</w:t>
            </w:r>
            <w:r w:rsidR="00A263F5">
              <w:rPr>
                <w:color w:val="000000"/>
                <w:sz w:val="24"/>
                <w:szCs w:val="24"/>
              </w:rPr>
              <w:t>-3-</w:t>
            </w:r>
            <w:r w:rsidR="00D92367" w:rsidRPr="006003D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416AB0" w:rsidRDefault="000F53D2" w:rsidP="006E241C">
            <w:pPr>
              <w:pStyle w:val="-3-"/>
              <w:numPr>
                <w:ilvl w:val="0"/>
                <w:numId w:val="0"/>
              </w:numPr>
              <w:spacing w:before="0" w:after="0" w:line="240" w:lineRule="auto"/>
              <w:contextualSpacing/>
              <w:rPr>
                <w:b w:val="0"/>
                <w:szCs w:val="24"/>
                <w:lang w:val="ru-RU"/>
              </w:rPr>
            </w:pPr>
            <w:r w:rsidRPr="000F53D2">
              <w:rPr>
                <w:b w:val="0"/>
                <w:szCs w:val="24"/>
                <w:lang w:val="ru-RU"/>
              </w:rPr>
              <w:t xml:space="preserve">Схема </w:t>
            </w:r>
            <w:r w:rsidR="00416AB0" w:rsidRPr="00416AB0">
              <w:rPr>
                <w:b w:val="0"/>
                <w:szCs w:val="24"/>
                <w:lang w:val="ru-RU"/>
              </w:rPr>
              <w:t>использования территории в период подготовки проекта планировки территории</w:t>
            </w:r>
          </w:p>
        </w:tc>
        <w:tc>
          <w:tcPr>
            <w:tcW w:w="1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E53580" w:rsidRDefault="006E241C" w:rsidP="006E241C">
            <w:pPr>
              <w:spacing w:before="10" w:after="10"/>
              <w:jc w:val="center"/>
              <w:rPr>
                <w:sz w:val="24"/>
                <w:szCs w:val="24"/>
              </w:rPr>
            </w:pPr>
          </w:p>
        </w:tc>
      </w:tr>
    </w:tbl>
    <w:p w:rsidR="00EB5AE3" w:rsidRDefault="00EB5AE3">
      <w:pPr>
        <w:sectPr w:rsidR="00EB5AE3" w:rsidSect="00622E0C">
          <w:headerReference w:type="default" r:id="rId14"/>
          <w:footerReference w:type="default" r:id="rId15"/>
          <w:pgSz w:w="11907" w:h="16839" w:code="9"/>
          <w:pgMar w:top="851" w:right="567" w:bottom="851" w:left="1701" w:header="284" w:footer="0" w:gutter="0"/>
          <w:pgNumType w:start="2"/>
          <w:cols w:space="708"/>
          <w:docGrid w:linePitch="360"/>
        </w:sectPr>
      </w:pPr>
    </w:p>
    <w:p w:rsidR="00F5790A" w:rsidRDefault="00F5790A" w:rsidP="00D36BD2">
      <w:pPr>
        <w:pStyle w:val="af1"/>
        <w:ind w:firstLine="0"/>
      </w:pPr>
      <w:r w:rsidRPr="00F30AD3">
        <w:t xml:space="preserve">Состав </w:t>
      </w:r>
      <w:r w:rsidR="000F53D2">
        <w:t>документации по планировке территории</w:t>
      </w:r>
    </w:p>
    <w:p w:rsidR="00520EB1" w:rsidRPr="00520EB1" w:rsidRDefault="00520EB1" w:rsidP="00520EB1">
      <w:pPr>
        <w:pStyle w:val="ae"/>
        <w:ind w:firstLine="0"/>
      </w:pPr>
    </w:p>
    <w:tbl>
      <w:tblPr>
        <w:tblW w:w="99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2394"/>
        <w:gridCol w:w="6547"/>
      </w:tblGrid>
      <w:tr w:rsidR="00CA6B97" w:rsidTr="00CA6B97">
        <w:trPr>
          <w:cantSplit/>
          <w:trHeight w:val="1009"/>
          <w:jc w:val="center"/>
        </w:trPr>
        <w:tc>
          <w:tcPr>
            <w:tcW w:w="48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Номер тома</w:t>
            </w:r>
          </w:p>
        </w:tc>
        <w:tc>
          <w:tcPr>
            <w:tcW w:w="120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Обозначение</w:t>
            </w:r>
          </w:p>
        </w:tc>
        <w:tc>
          <w:tcPr>
            <w:tcW w:w="330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Наименование</w:t>
            </w:r>
          </w:p>
        </w:tc>
      </w:tr>
      <w:tr w:rsidR="00CA6B97" w:rsidTr="00CA6B97">
        <w:trPr>
          <w:cantSplit/>
          <w:trHeight w:val="52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планировки территории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1.1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497-ДПТ-1.1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планировки территории. Графическая часть» Часть 1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1.2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497-ДПТ-1.2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планировки территории. Графическая часть» Часть 2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2 «Положение о размещении линейных объектов»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497-ДПТ-3.1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1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497-ДПТ-3.2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2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3.3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497-ДПТ-3.3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3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3.4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497-ДПТ-3.4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4</w:t>
            </w:r>
          </w:p>
        </w:tc>
      </w:tr>
      <w:tr w:rsidR="001A1BED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ED" w:rsidRPr="00DA6F37" w:rsidRDefault="001A1BED" w:rsidP="001A1BED">
            <w:pPr>
              <w:pStyle w:val="afa"/>
              <w:rPr>
                <w:lang w:val="ru-RU"/>
              </w:rPr>
            </w:pPr>
            <w:r w:rsidRPr="00DA6F37">
              <w:rPr>
                <w:lang w:val="ru-RU"/>
              </w:rPr>
              <w:t>3.5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ED" w:rsidRPr="00DA6F37" w:rsidRDefault="001A1BED" w:rsidP="001A1BED">
            <w:pPr>
              <w:pStyle w:val="afa"/>
              <w:rPr>
                <w:lang w:val="ru-RU"/>
              </w:rPr>
            </w:pPr>
            <w:r w:rsidRPr="00DA6F37">
              <w:rPr>
                <w:lang w:val="ru-RU"/>
              </w:rPr>
              <w:t>497-ДПТ-3.5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1BED" w:rsidRPr="00DA6F37" w:rsidRDefault="001A1BED" w:rsidP="001A1BED">
            <w:pPr>
              <w:pStyle w:val="af9"/>
              <w:spacing w:before="0" w:after="0"/>
              <w:rPr>
                <w:lang w:val="ru-RU"/>
              </w:rPr>
            </w:pPr>
            <w:r w:rsidRPr="00DA6F37">
              <w:rPr>
                <w:lang w:val="ru-RU"/>
              </w:rPr>
              <w:t>раздел 3 «Материалы по обоснованию проекта планировки террит</w:t>
            </w:r>
            <w:r w:rsidRPr="00DA6F37">
              <w:rPr>
                <w:lang w:val="ru-RU"/>
              </w:rPr>
              <w:t>ории. Графическая часть» Часть 5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497-ДПТ-4.1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планировки территории. Пояснительная записка»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497-ДПТ-4.2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планировки территории. Приложения»</w:t>
            </w:r>
          </w:p>
        </w:tc>
      </w:tr>
      <w:tr w:rsidR="00CA6B97" w:rsidTr="00CA6B97">
        <w:trPr>
          <w:cantSplit/>
          <w:trHeight w:val="40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jc w:val="center"/>
              <w:rPr>
                <w:lang w:val="ru-RU"/>
              </w:rPr>
            </w:pPr>
            <w:bookmarkStart w:id="0" w:name="_GoBack"/>
            <w:bookmarkEnd w:id="0"/>
            <w:r>
              <w:t xml:space="preserve">Проект </w:t>
            </w:r>
            <w:r>
              <w:rPr>
                <w:lang w:val="ru-RU"/>
              </w:rPr>
              <w:t>межевания территории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497-ДПТ-5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межевания территории. Графическая часть»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497-ДПТ-6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2 «Проект межевания территории. Текстовая часть»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497-ДПТ-7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межевания территории. Графическая часть»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497-ДПТ-8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межевания территории. Пояснительная записка»</w:t>
            </w:r>
          </w:p>
        </w:tc>
      </w:tr>
    </w:tbl>
    <w:p w:rsidR="00D50103" w:rsidRDefault="00D50103">
      <w:pPr>
        <w:spacing w:line="240" w:lineRule="auto"/>
      </w:pPr>
    </w:p>
    <w:p w:rsidR="00520EB1" w:rsidRDefault="00520EB1">
      <w:pPr>
        <w:spacing w:line="240" w:lineRule="auto"/>
      </w:pPr>
    </w:p>
    <w:p w:rsidR="00520EB1" w:rsidRDefault="00520EB1">
      <w:pPr>
        <w:spacing w:line="240" w:lineRule="auto"/>
        <w:sectPr w:rsidR="00520EB1" w:rsidSect="00432E9C">
          <w:headerReference w:type="default" r:id="rId16"/>
          <w:pgSz w:w="11907" w:h="16839" w:code="9"/>
          <w:pgMar w:top="851" w:right="567" w:bottom="851" w:left="1701" w:header="284" w:footer="0" w:gutter="0"/>
          <w:pgNumType w:start="3"/>
          <w:cols w:space="708"/>
          <w:docGrid w:linePitch="360"/>
        </w:sectPr>
      </w:pPr>
    </w:p>
    <w:p w:rsidR="00D621E7" w:rsidRPr="004D5521" w:rsidRDefault="00D621E7" w:rsidP="00D621E7">
      <w:pPr>
        <w:pStyle w:val="34"/>
      </w:pPr>
      <w:r>
        <w:t>Лист подписей</w:t>
      </w: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3155"/>
        <w:gridCol w:w="74"/>
        <w:gridCol w:w="148"/>
        <w:gridCol w:w="135"/>
        <w:gridCol w:w="1458"/>
        <w:gridCol w:w="298"/>
        <w:gridCol w:w="222"/>
        <w:gridCol w:w="1009"/>
        <w:gridCol w:w="114"/>
        <w:gridCol w:w="157"/>
        <w:gridCol w:w="65"/>
        <w:gridCol w:w="2804"/>
      </w:tblGrid>
      <w:tr w:rsidR="00EB480C" w:rsidTr="00EB480C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  <w:r w:rsidRPr="00D56588">
              <w:rPr>
                <w:sz w:val="26"/>
                <w:szCs w:val="26"/>
              </w:rPr>
              <w:t>Нормоконтроль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  <w:r w:rsidRPr="00C23DE3">
              <w:object w:dxaOrig="2620" w:dyaOrig="14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.5pt;height:41.5pt" o:ole="">
                  <v:imagedata r:id="rId17" o:title=""/>
                </v:shape>
                <o:OLEObject Type="Embed" ProgID="PBrush" ShapeID="_x0000_i1025" DrawAspect="Content" ObjectID="_1817809350" r:id="rId18"/>
              </w:object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9B2207" w:rsidRDefault="00494C78" w:rsidP="00877906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06.2025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F027A2" w:rsidRDefault="00E8668C" w:rsidP="00D06E29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 w:rsidRPr="00F027A2">
              <w:rPr>
                <w:color w:val="000000" w:themeColor="text1"/>
                <w:sz w:val="26"/>
                <w:szCs w:val="26"/>
              </w:rPr>
              <w:t>Р.С. Рустанов</w:t>
            </w:r>
          </w:p>
        </w:tc>
      </w:tr>
      <w:tr w:rsidR="00EB480C" w:rsidTr="00EB480C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Tr="00EB480C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EB480C" w:rsidTr="00EB480C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EB480C" w:rsidTr="00EB480C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125564" w:rsidRDefault="00E8668C" w:rsidP="00D06E29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Начальник архитектурно-строительного отдела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  <w:r w:rsidRPr="00C23DE3">
              <w:object w:dxaOrig="2620" w:dyaOrig="1450">
                <v:shape id="_x0000_i1026" type="#_x0000_t75" style="width:75.5pt;height:41.5pt" o:ole="">
                  <v:imagedata r:id="rId17" o:title=""/>
                </v:shape>
                <o:OLEObject Type="Embed" ProgID="PBrush" ShapeID="_x0000_i1026" DrawAspect="Content" ObjectID="_1817809351" r:id="rId19"/>
              </w:object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9B2207" w:rsidRDefault="00494C78" w:rsidP="00877906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06.2025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F027A2" w:rsidRDefault="00E8668C" w:rsidP="00D06E29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 w:rsidRPr="00F027A2">
              <w:rPr>
                <w:color w:val="000000" w:themeColor="text1"/>
                <w:sz w:val="26"/>
                <w:szCs w:val="26"/>
              </w:rPr>
              <w:t>Р.С. Рустанов</w:t>
            </w:r>
          </w:p>
        </w:tc>
      </w:tr>
      <w:tr w:rsidR="00EB480C" w:rsidTr="00EB480C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Tr="00EB480C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EB480C" w:rsidRPr="00D56588" w:rsidTr="00EB480C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F03B66" w:rsidRDefault="00E8668C" w:rsidP="00D06E29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инженер проекта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171BE0" w:rsidP="00D06E29">
            <w:pPr>
              <w:pStyle w:val="afa"/>
              <w:rPr>
                <w:sz w:val="26"/>
                <w:szCs w:val="26"/>
              </w:rPr>
            </w:pPr>
            <w:r>
              <w:rPr>
                <w:noProof/>
                <w:sz w:val="28"/>
                <w:szCs w:val="28"/>
                <w:lang w:val="ru-RU" w:eastAsia="ru-RU"/>
              </w:rPr>
              <w:drawing>
                <wp:inline distT="0" distB="0" distL="0" distR="0" wp14:anchorId="169E791F" wp14:editId="58995CCC">
                  <wp:extent cx="847725" cy="219710"/>
                  <wp:effectExtent l="0" t="0" r="9525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2197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9B2207" w:rsidRDefault="00494C78" w:rsidP="00877906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06.2025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171BE0" w:rsidP="00D06E29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Д.О. Рейник</w:t>
            </w:r>
          </w:p>
        </w:tc>
      </w:tr>
      <w:tr w:rsidR="00EB480C" w:rsidRPr="00D56588" w:rsidTr="00EB480C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RPr="00D56588" w:rsidTr="00EB480C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EB480C" w:rsidRPr="00D56588" w:rsidTr="00EB480C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F03B66" w:rsidRDefault="00E8668C" w:rsidP="00D06E29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специалист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E120C7" w:rsidP="00D06E29">
            <w:pPr>
              <w:pStyle w:val="afa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6A158F08" wp14:editId="581D1AB8">
                  <wp:extent cx="508000" cy="464590"/>
                  <wp:effectExtent l="0" t="0" r="635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Михайленко.pn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706" cy="4880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9B2207" w:rsidRDefault="00494C78" w:rsidP="00877906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06.2025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E120C7" w:rsidP="00D06E29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Михайленко</w:t>
            </w:r>
          </w:p>
        </w:tc>
      </w:tr>
      <w:tr w:rsidR="00EB480C" w:rsidRPr="00B55CCC" w:rsidTr="00EB480C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E8668C" w:rsidRPr="009B2207" w:rsidRDefault="00E8668C" w:rsidP="00D06E29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RPr="00D56588" w:rsidTr="007D5001">
        <w:trPr>
          <w:jc w:val="center"/>
        </w:trPr>
        <w:tc>
          <w:tcPr>
            <w:tcW w:w="168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F03B66" w:rsidRDefault="00EB480C" w:rsidP="007D5001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специалист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  <w:r w:rsidRPr="006B5894"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5D5D2186" wp14:editId="58DC0884">
                  <wp:extent cx="788871" cy="324305"/>
                  <wp:effectExtent l="0" t="0" r="0" b="0"/>
                  <wp:docPr id="18" name="Рисунок 18" descr="X:\Блок ЗГД-ГИ\ДП\АСО\4 Сотрудники\Сергиевич\0_Бланки\Подписи\Наливайк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X:\Блок ЗГД-ГИ\ДП\АСО\4 Сотрудники\Сергиевич\0_Бланки\Подписи\Наливайк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418" cy="36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9B2207" w:rsidRDefault="00494C78" w:rsidP="00877906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06.2025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В.Г. Наливайко</w:t>
            </w:r>
          </w:p>
        </w:tc>
      </w:tr>
      <w:tr w:rsidR="00EB480C" w:rsidRPr="009B2207" w:rsidTr="007D5001">
        <w:trPr>
          <w:jc w:val="center"/>
        </w:trPr>
        <w:tc>
          <w:tcPr>
            <w:tcW w:w="168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48" w:type="pct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9B2207" w:rsidRDefault="00EB480C" w:rsidP="007D5001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RPr="00D56588" w:rsidTr="007D5001">
        <w:trPr>
          <w:jc w:val="center"/>
        </w:trPr>
        <w:tc>
          <w:tcPr>
            <w:tcW w:w="168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F03B66" w:rsidRDefault="00EB480C" w:rsidP="007D5001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Специалист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D56588" w:rsidRDefault="002F0C13" w:rsidP="007D5001">
            <w:pPr>
              <w:pStyle w:val="afa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4F0D1CA2" wp14:editId="451043C6">
                  <wp:extent cx="701040" cy="303912"/>
                  <wp:effectExtent l="0" t="0" r="3810" b="127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Скрипов.pn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9235" cy="311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9B2207" w:rsidRDefault="00494C78" w:rsidP="00877906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06.2025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Р.Е. Скрипов</w:t>
            </w:r>
          </w:p>
        </w:tc>
      </w:tr>
      <w:tr w:rsidR="00EB480C" w:rsidRPr="009B2207" w:rsidTr="007D5001">
        <w:trPr>
          <w:jc w:val="center"/>
        </w:trPr>
        <w:tc>
          <w:tcPr>
            <w:tcW w:w="168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48" w:type="pct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9B2207" w:rsidRDefault="00EB480C" w:rsidP="007D5001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</w:tbl>
    <w:p w:rsidR="00EB480C" w:rsidRDefault="00EB480C">
      <w:pPr>
        <w:spacing w:line="240" w:lineRule="auto"/>
        <w:rPr>
          <w:rFonts w:eastAsia="Times New Roman"/>
          <w:sz w:val="24"/>
          <w:szCs w:val="36"/>
          <w:lang w:eastAsia="x-none"/>
        </w:rPr>
      </w:pPr>
    </w:p>
    <w:sectPr w:rsidR="00EB480C" w:rsidSect="00432E9C">
      <w:headerReference w:type="default" r:id="rId23"/>
      <w:pgSz w:w="11907" w:h="16839" w:code="9"/>
      <w:pgMar w:top="851" w:right="567" w:bottom="851" w:left="1701" w:header="284" w:footer="0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0F88" w:rsidRDefault="00290F88" w:rsidP="00B72448">
      <w:r>
        <w:separator/>
      </w:r>
    </w:p>
  </w:endnote>
  <w:endnote w:type="continuationSeparator" w:id="0">
    <w:p w:rsidR="00290F88" w:rsidRDefault="00290F88" w:rsidP="00B72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0" w:usb1="080F0000" w:usb2="00000010" w:usb3="00000000" w:csb0="0006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564" w:rsidRPr="00125502" w:rsidRDefault="00125564" w:rsidP="000C7C9D">
    <w:pPr>
      <w:pStyle w:val="af3"/>
      <w:jc w:val="center"/>
      <w:rPr>
        <w:sz w:val="24"/>
      </w:rPr>
    </w:pPr>
    <w:r w:rsidRPr="00125502">
      <w:rPr>
        <w:sz w:val="24"/>
      </w:rPr>
      <w:t>САНКТ-ПЕТЕРБУРГ</w:t>
    </w:r>
  </w:p>
  <w:p w:rsidR="00125564" w:rsidRPr="00125502" w:rsidRDefault="00732FD1" w:rsidP="000C7C9D">
    <w:pPr>
      <w:pStyle w:val="af3"/>
      <w:jc w:val="center"/>
      <w:rPr>
        <w:sz w:val="24"/>
      </w:rPr>
    </w:pPr>
    <w:r>
      <w:rPr>
        <w:sz w:val="24"/>
      </w:rPr>
      <w:t>202</w:t>
    </w:r>
    <w:r w:rsidR="00E120C7">
      <w:rPr>
        <w:sz w:val="24"/>
      </w:rPr>
      <w:t>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564" w:rsidRPr="00125502" w:rsidRDefault="00125564" w:rsidP="000C7C9D">
    <w:pPr>
      <w:pStyle w:val="af3"/>
      <w:jc w:val="center"/>
      <w:rPr>
        <w:sz w:val="24"/>
      </w:rPr>
    </w:pPr>
    <w:r w:rsidRPr="00125502">
      <w:rPr>
        <w:sz w:val="24"/>
      </w:rPr>
      <w:t>САНКТ-ПЕТЕРБУРГ</w:t>
    </w:r>
  </w:p>
  <w:p w:rsidR="00125564" w:rsidRPr="00125502" w:rsidRDefault="00520EB1" w:rsidP="000C7C9D">
    <w:pPr>
      <w:pStyle w:val="af3"/>
      <w:jc w:val="center"/>
      <w:rPr>
        <w:sz w:val="24"/>
      </w:rPr>
    </w:pPr>
    <w:r>
      <w:rPr>
        <w:sz w:val="24"/>
      </w:rPr>
      <w:t>202</w:t>
    </w:r>
    <w:r w:rsidR="00E120C7">
      <w:rPr>
        <w:sz w:val="24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Look w:val="0000" w:firstRow="0" w:lastRow="0" w:firstColumn="0" w:lastColumn="0" w:noHBand="0" w:noVBand="0"/>
    </w:tblPr>
    <w:tblGrid>
      <w:gridCol w:w="8384"/>
      <w:gridCol w:w="237"/>
      <w:gridCol w:w="1018"/>
    </w:tblGrid>
    <w:tr w:rsidR="00125564" w:rsidRPr="003412EC" w:rsidTr="00E26549">
      <w:trPr>
        <w:trHeight w:val="957"/>
        <w:jc w:val="center"/>
      </w:trPr>
      <w:tc>
        <w:tcPr>
          <w:tcW w:w="4349" w:type="pct"/>
          <w:tcBorders>
            <w:top w:val="single" w:sz="4" w:space="0" w:color="auto"/>
          </w:tcBorders>
          <w:vAlign w:val="center"/>
        </w:tcPr>
        <w:p w:rsidR="00125564" w:rsidRPr="004B30A2" w:rsidRDefault="00E8668C" w:rsidP="008E3E75">
          <w:pPr>
            <w:pStyle w:val="ac"/>
            <w:tabs>
              <w:tab w:val="clear" w:pos="4677"/>
              <w:tab w:val="clear" w:pos="9355"/>
            </w:tabs>
            <w:jc w:val="center"/>
            <w:rPr>
              <w:szCs w:val="26"/>
            </w:rPr>
          </w:pPr>
          <w:r w:rsidRPr="00772772">
            <w:rPr>
              <w:sz w:val="24"/>
              <w:szCs w:val="24"/>
            </w:rPr>
            <w:t>Реконструкция участка ВЛ-110 кВ Белогорская-2 (ориентировочная протяженность 30,6 км)</w:t>
          </w:r>
        </w:p>
      </w:tc>
      <w:tc>
        <w:tcPr>
          <w:tcW w:w="123" w:type="pct"/>
          <w:tcBorders>
            <w:top w:val="single" w:sz="4" w:space="0" w:color="auto"/>
          </w:tcBorders>
          <w:vAlign w:val="center"/>
        </w:tcPr>
        <w:p w:rsidR="00125564" w:rsidRPr="009B5A48" w:rsidRDefault="00125564" w:rsidP="001344AB">
          <w:pPr>
            <w:pStyle w:val="ac"/>
            <w:tabs>
              <w:tab w:val="clear" w:pos="4677"/>
              <w:tab w:val="clear" w:pos="9355"/>
            </w:tabs>
            <w:rPr>
              <w:szCs w:val="26"/>
            </w:rPr>
          </w:pPr>
        </w:p>
      </w:tc>
      <w:tc>
        <w:tcPr>
          <w:tcW w:w="528" w:type="pct"/>
          <w:tcBorders>
            <w:top w:val="single" w:sz="4" w:space="0" w:color="auto"/>
          </w:tcBorders>
          <w:vAlign w:val="center"/>
        </w:tcPr>
        <w:p w:rsidR="00125564" w:rsidRDefault="00125564" w:rsidP="00B55CCC">
          <w:pPr>
            <w:pStyle w:val="af3"/>
            <w:ind w:left="-91"/>
            <w:rPr>
              <w:rStyle w:val="aff6"/>
              <w:lang w:val="en-US" w:eastAsia="ru-RU"/>
            </w:rPr>
          </w:pPr>
          <w:r w:rsidRPr="003412EC">
            <w:rPr>
              <w:lang w:eastAsia="ru-RU"/>
            </w:rPr>
            <w:t>стр.</w:t>
          </w:r>
          <w:r>
            <w:rPr>
              <w:lang w:val="en-US" w:eastAsia="ru-RU"/>
            </w:rPr>
            <w:t xml:space="preserve"> </w:t>
          </w:r>
          <w:r w:rsidRPr="003412EC">
            <w:rPr>
              <w:rStyle w:val="aff6"/>
              <w:lang w:eastAsia="ru-RU"/>
            </w:rPr>
            <w:fldChar w:fldCharType="begin"/>
          </w:r>
          <w:r w:rsidRPr="003412EC">
            <w:rPr>
              <w:rStyle w:val="aff6"/>
              <w:lang w:eastAsia="ru-RU"/>
            </w:rPr>
            <w:instrText xml:space="preserve"> PAGE </w:instrText>
          </w:r>
          <w:r w:rsidRPr="003412EC">
            <w:rPr>
              <w:rStyle w:val="aff6"/>
              <w:lang w:eastAsia="ru-RU"/>
            </w:rPr>
            <w:fldChar w:fldCharType="separate"/>
          </w:r>
          <w:r w:rsidR="00DA6F37">
            <w:rPr>
              <w:rStyle w:val="aff6"/>
              <w:noProof/>
              <w:lang w:eastAsia="ru-RU"/>
            </w:rPr>
            <w:t>4</w:t>
          </w:r>
          <w:r w:rsidRPr="003412EC">
            <w:rPr>
              <w:rStyle w:val="aff6"/>
              <w:lang w:eastAsia="ru-RU"/>
            </w:rPr>
            <w:fldChar w:fldCharType="end"/>
          </w:r>
          <w:r>
            <w:rPr>
              <w:rStyle w:val="aff6"/>
              <w:lang w:val="en-US" w:eastAsia="ru-RU"/>
            </w:rPr>
            <w:t xml:space="preserve"> </w:t>
          </w:r>
        </w:p>
        <w:p w:rsidR="00F30C24" w:rsidRPr="00F30C24" w:rsidRDefault="00F30C24" w:rsidP="00B55CCC">
          <w:pPr>
            <w:pStyle w:val="af3"/>
            <w:ind w:left="-91"/>
            <w:rPr>
              <w:lang w:eastAsia="ru-RU"/>
            </w:rPr>
          </w:pPr>
          <w:r>
            <w:rPr>
              <w:rStyle w:val="aff6"/>
            </w:rPr>
            <w:t>изм.0</w:t>
          </w:r>
        </w:p>
      </w:tc>
    </w:tr>
  </w:tbl>
  <w:p w:rsidR="00125564" w:rsidRDefault="00125564" w:rsidP="000C7C9D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0F88" w:rsidRDefault="00290F88" w:rsidP="00B72448">
      <w:r>
        <w:separator/>
      </w:r>
    </w:p>
  </w:footnote>
  <w:footnote w:type="continuationSeparator" w:id="0">
    <w:p w:rsidR="00290F88" w:rsidRDefault="00290F88" w:rsidP="00B72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b"/>
      <w:tblW w:w="1001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9"/>
      <w:gridCol w:w="2550"/>
      <w:gridCol w:w="6390"/>
      <w:gridCol w:w="377"/>
    </w:tblGrid>
    <w:tr w:rsidR="00125564" w:rsidTr="00182CA9">
      <w:trPr>
        <w:trHeight w:val="1984"/>
        <w:jc w:val="center"/>
      </w:trPr>
      <w:tc>
        <w:tcPr>
          <w:tcW w:w="349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</w:p>
      </w:tc>
      <w:tc>
        <w:tcPr>
          <w:tcW w:w="1273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  <w:r w:rsidRPr="0048113D">
            <w:rPr>
              <w:noProof/>
              <w:lang w:eastAsia="ru-RU"/>
            </w:rPr>
            <w:drawing>
              <wp:inline distT="0" distB="0" distL="0" distR="0" wp14:anchorId="66E81F35" wp14:editId="72022C23">
                <wp:extent cx="1245600" cy="1195200"/>
                <wp:effectExtent l="0" t="0" r="0" b="5080"/>
                <wp:docPr id="3" name="Рисунок 3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5600" cy="11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78" w:type="pct"/>
          <w:gridSpan w:val="2"/>
          <w:vAlign w:val="center"/>
        </w:tcPr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40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 xml:space="preserve">ЭНЕРГОСЕРВИСНАЯ </w:t>
          </w:r>
        </w:p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56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>КОМПАНИЯ ЛЕНЭНЕРГО</w:t>
          </w:r>
        </w:p>
        <w:p w:rsidR="00125564" w:rsidRDefault="00125564" w:rsidP="00182CA9">
          <w:pPr>
            <w:spacing w:line="240" w:lineRule="auto"/>
          </w:pPr>
          <w:r w:rsidRPr="00073D61">
            <w:rPr>
              <w:rFonts w:ascii="Cambria" w:hAnsi="Cambria"/>
              <w:b/>
              <w:color w:val="2167AB"/>
              <w:sz w:val="32"/>
              <w:szCs w:val="56"/>
            </w:rPr>
            <w:t>Акционерное общество</w:t>
          </w:r>
        </w:p>
      </w:tc>
    </w:tr>
    <w:tr w:rsidR="00125564" w:rsidTr="00182CA9">
      <w:trPr>
        <w:gridAfter w:val="1"/>
        <w:wAfter w:w="188" w:type="pct"/>
        <w:jc w:val="center"/>
      </w:trPr>
      <w:tc>
        <w:tcPr>
          <w:tcW w:w="4812" w:type="pct"/>
          <w:gridSpan w:val="3"/>
          <w:vAlign w:val="center"/>
        </w:tcPr>
        <w:p w:rsidR="00125564" w:rsidRPr="00073D61" w:rsidRDefault="00125564" w:rsidP="00182CA9">
          <w:pPr>
            <w:spacing w:line="180" w:lineRule="atLeast"/>
            <w:jc w:val="center"/>
            <w:rPr>
              <w:rFonts w:ascii="Cambria" w:hAnsi="Cambria"/>
              <w:b/>
              <w:color w:val="2167AB"/>
            </w:rPr>
          </w:pPr>
        </w:p>
      </w:tc>
    </w:tr>
  </w:tbl>
  <w:p w:rsidR="00125564" w:rsidRDefault="00125564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b"/>
      <w:tblW w:w="1001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9"/>
      <w:gridCol w:w="2550"/>
      <w:gridCol w:w="6390"/>
      <w:gridCol w:w="377"/>
    </w:tblGrid>
    <w:tr w:rsidR="00125564" w:rsidTr="00182CA9">
      <w:trPr>
        <w:trHeight w:val="1984"/>
        <w:jc w:val="center"/>
      </w:trPr>
      <w:tc>
        <w:tcPr>
          <w:tcW w:w="349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</w:p>
      </w:tc>
      <w:tc>
        <w:tcPr>
          <w:tcW w:w="1273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  <w:r w:rsidRPr="0048113D">
            <w:rPr>
              <w:noProof/>
              <w:lang w:eastAsia="ru-RU"/>
            </w:rPr>
            <w:drawing>
              <wp:inline distT="0" distB="0" distL="0" distR="0" wp14:anchorId="66E81F35" wp14:editId="72022C23">
                <wp:extent cx="1245600" cy="1195200"/>
                <wp:effectExtent l="0" t="0" r="0" b="5080"/>
                <wp:docPr id="4" name="Рисунок 4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5600" cy="11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78" w:type="pct"/>
          <w:gridSpan w:val="2"/>
          <w:vAlign w:val="center"/>
        </w:tcPr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40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 xml:space="preserve">ЭНЕРГОСЕРВИСНАЯ </w:t>
          </w:r>
        </w:p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56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>КОМПАНИЯ ЛЕНЭНЕРГО</w:t>
          </w:r>
        </w:p>
        <w:p w:rsidR="00125564" w:rsidRDefault="00125564" w:rsidP="00182CA9">
          <w:pPr>
            <w:spacing w:line="240" w:lineRule="auto"/>
          </w:pPr>
          <w:r w:rsidRPr="00073D61">
            <w:rPr>
              <w:rFonts w:ascii="Cambria" w:hAnsi="Cambria"/>
              <w:b/>
              <w:color w:val="2167AB"/>
              <w:sz w:val="32"/>
              <w:szCs w:val="56"/>
            </w:rPr>
            <w:t>Акционерное общество</w:t>
          </w:r>
        </w:p>
      </w:tc>
    </w:tr>
    <w:tr w:rsidR="00125564" w:rsidTr="00182CA9">
      <w:trPr>
        <w:gridAfter w:val="1"/>
        <w:wAfter w:w="188" w:type="pct"/>
        <w:jc w:val="center"/>
      </w:trPr>
      <w:tc>
        <w:tcPr>
          <w:tcW w:w="4812" w:type="pct"/>
          <w:gridSpan w:val="3"/>
          <w:vAlign w:val="center"/>
        </w:tcPr>
        <w:p w:rsidR="00125564" w:rsidRPr="00073D61" w:rsidRDefault="00125564" w:rsidP="00182CA9">
          <w:pPr>
            <w:spacing w:line="180" w:lineRule="atLeast"/>
            <w:jc w:val="center"/>
            <w:rPr>
              <w:rFonts w:ascii="Cambria" w:hAnsi="Cambria"/>
              <w:b/>
              <w:color w:val="2167AB"/>
            </w:rPr>
          </w:pPr>
        </w:p>
      </w:tc>
    </w:tr>
  </w:tbl>
  <w:p w:rsidR="00125564" w:rsidRDefault="00125564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7A16D6" w:rsidP="00CF51A5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ДПТ</w:t>
          </w:r>
          <w:r w:rsidR="00125564">
            <w:rPr>
              <w:b/>
              <w:szCs w:val="26"/>
            </w:rPr>
            <w:t>-С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6" name="Рисунок 6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7A16D6" w:rsidP="00CF51A5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ДПТ</w:t>
          </w:r>
          <w:r w:rsidR="00125564">
            <w:rPr>
              <w:b/>
              <w:szCs w:val="26"/>
            </w:rPr>
            <w:t>-СП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15" name="Рисунок 15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732FD1" w:rsidP="00E8668C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4</w:t>
          </w:r>
          <w:r w:rsidR="00E8668C">
            <w:rPr>
              <w:b/>
              <w:szCs w:val="26"/>
            </w:rPr>
            <w:t>9</w:t>
          </w:r>
          <w:r>
            <w:rPr>
              <w:b/>
              <w:szCs w:val="26"/>
            </w:rPr>
            <w:t>7</w:t>
          </w:r>
          <w:r w:rsidR="00520EB1">
            <w:rPr>
              <w:b/>
              <w:szCs w:val="26"/>
            </w:rPr>
            <w:t>-</w:t>
          </w:r>
          <w:r w:rsidR="007A16D6">
            <w:rPr>
              <w:b/>
              <w:szCs w:val="26"/>
            </w:rPr>
            <w:t>ДПТ</w:t>
          </w:r>
          <w:r w:rsidR="00520EB1">
            <w:rPr>
              <w:b/>
              <w:szCs w:val="26"/>
            </w:rPr>
            <w:t>-3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7" name="Рисунок 7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637FF"/>
    <w:multiLevelType w:val="multilevel"/>
    <w:tmpl w:val="47D080D4"/>
    <w:lvl w:ilvl="0">
      <w:start w:val="1"/>
      <w:numFmt w:val="decimal"/>
      <w:pStyle w:val="1"/>
      <w:lvlText w:val="%1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"/>
      <w:isLgl/>
      <w:lvlText w:val="%1.%2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"/>
      <w:isLgl/>
      <w:lvlText w:val="%1.%2.%3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isLgl/>
      <w:lvlText w:val="%1.%2.%3.%4"/>
      <w:lvlJc w:val="left"/>
      <w:pPr>
        <w:ind w:left="57" w:hanging="5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" w:hanging="5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" w:hanging="5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" w:hanging="5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" w:hanging="5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" w:hanging="57"/>
      </w:pPr>
      <w:rPr>
        <w:rFonts w:hint="default"/>
      </w:rPr>
    </w:lvl>
  </w:abstractNum>
  <w:abstractNum w:abstractNumId="1" w15:restartNumberingAfterBreak="0">
    <w:nsid w:val="04683422"/>
    <w:multiLevelType w:val="hybridMultilevel"/>
    <w:tmpl w:val="08DC196E"/>
    <w:lvl w:ilvl="0" w:tplc="FACAC3A4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A4C63"/>
    <w:multiLevelType w:val="multilevel"/>
    <w:tmpl w:val="6F14EEE2"/>
    <w:lvl w:ilvl="0">
      <w:start w:val="1"/>
      <w:numFmt w:val="decimal"/>
      <w:pStyle w:val="10"/>
      <w:suff w:val="nothing"/>
      <w:lvlText w:val="%1 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pStyle w:val="11"/>
      <w:suff w:val="nothing"/>
      <w:lvlText w:val="%1.%2 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pStyle w:val="111"/>
      <w:suff w:val="nothing"/>
      <w:lvlText w:val="%1.%2.%3 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1111"/>
      <w:suff w:val="nothing"/>
      <w:lvlText w:val="%1.%2.%3.%4 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30"/>
        </w:tabs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14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98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82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66"/>
        </w:tabs>
        <w:ind w:left="0" w:firstLine="567"/>
      </w:pPr>
      <w:rPr>
        <w:rFonts w:hint="default"/>
      </w:rPr>
    </w:lvl>
  </w:abstractNum>
  <w:abstractNum w:abstractNumId="3" w15:restartNumberingAfterBreak="0">
    <w:nsid w:val="0D8B3D91"/>
    <w:multiLevelType w:val="hybridMultilevel"/>
    <w:tmpl w:val="2652A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20B37"/>
    <w:multiLevelType w:val="multilevel"/>
    <w:tmpl w:val="31701866"/>
    <w:styleLink w:val="a0"/>
    <w:lvl w:ilvl="0">
      <w:start w:val="1"/>
      <w:numFmt w:val="decimal"/>
      <w:suff w:val="space"/>
      <w:lvlText w:val="%1"/>
      <w:lvlJc w:val="left"/>
      <w:pPr>
        <w:ind w:left="284" w:firstLine="850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284" w:firstLine="850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284" w:firstLine="850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860" w:firstLine="85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124D55CB"/>
    <w:multiLevelType w:val="multilevel"/>
    <w:tmpl w:val="0419001D"/>
    <w:styleLink w:val="a1"/>
    <w:lvl w:ilvl="0">
      <w:start w:val="1"/>
      <w:numFmt w:val="russianUpper"/>
      <w:lvlText w:val="%1)"/>
      <w:lvlJc w:val="left"/>
      <w:pPr>
        <w:ind w:left="360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72223F3"/>
    <w:multiLevelType w:val="multilevel"/>
    <w:tmpl w:val="012C5C5C"/>
    <w:styleLink w:val="12"/>
    <w:lvl w:ilvl="0">
      <w:start w:val="1"/>
      <w:numFmt w:val="russianUpper"/>
      <w:lvlText w:val="%1"/>
      <w:lvlJc w:val="left"/>
      <w:pPr>
        <w:ind w:left="360" w:hanging="7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7021F8F"/>
    <w:multiLevelType w:val="hybridMultilevel"/>
    <w:tmpl w:val="8C76F240"/>
    <w:lvl w:ilvl="0" w:tplc="5A862AF6">
      <w:start w:val="1"/>
      <w:numFmt w:val="decimal"/>
      <w:pStyle w:val="a2"/>
      <w:lvlText w:val="%1)"/>
      <w:lvlJc w:val="left"/>
      <w:pPr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46C30"/>
    <w:multiLevelType w:val="multilevel"/>
    <w:tmpl w:val="75DC14A4"/>
    <w:lvl w:ilvl="0">
      <w:start w:val="1"/>
      <w:numFmt w:val="decimal"/>
      <w:pStyle w:val="a3"/>
      <w:lvlText w:val="%1)"/>
      <w:lvlJc w:val="left"/>
      <w:pPr>
        <w:ind w:left="964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9" w15:restartNumberingAfterBreak="0">
    <w:nsid w:val="28D76DAA"/>
    <w:multiLevelType w:val="multilevel"/>
    <w:tmpl w:val="D8A49856"/>
    <w:lvl w:ilvl="0">
      <w:start w:val="1"/>
      <w:numFmt w:val="decimal"/>
      <w:pStyle w:val="13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ind w:left="454" w:hanging="454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454" w:hanging="45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10" w15:restartNumberingAfterBreak="0">
    <w:nsid w:val="37770C46"/>
    <w:multiLevelType w:val="hybridMultilevel"/>
    <w:tmpl w:val="8CA88658"/>
    <w:lvl w:ilvl="0" w:tplc="61F45D00">
      <w:start w:val="1"/>
      <w:numFmt w:val="bullet"/>
      <w:pStyle w:val="a4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69C036F"/>
    <w:multiLevelType w:val="hybridMultilevel"/>
    <w:tmpl w:val="D3028C7C"/>
    <w:lvl w:ilvl="0" w:tplc="205023C0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48663600"/>
    <w:multiLevelType w:val="multilevel"/>
    <w:tmpl w:val="F2763C66"/>
    <w:styleLink w:val="a5"/>
    <w:lvl w:ilvl="0">
      <w:start w:val="1"/>
      <w:numFmt w:val="decimal"/>
      <w:pStyle w:val="--"/>
      <w:lvlText w:val="%1"/>
      <w:lvlJc w:val="left"/>
      <w:rPr>
        <w:rFonts w:ascii="Times New Roman" w:hAnsi="Times New Roman" w:cs="Times New Roman" w:hint="default"/>
        <w:sz w:val="24"/>
      </w:rPr>
    </w:lvl>
    <w:lvl w:ilvl="1">
      <w:start w:val="1"/>
      <w:numFmt w:val="decimal"/>
      <w:pStyle w:val="--0"/>
      <w:lvlText w:val="%1.%2"/>
      <w:lvlJc w:val="left"/>
      <w:rPr>
        <w:rFonts w:ascii="Times New Roman" w:hAnsi="Times New Roman" w:cs="Times New Roman" w:hint="default"/>
        <w:sz w:val="24"/>
      </w:rPr>
    </w:lvl>
    <w:lvl w:ilvl="2">
      <w:start w:val="1"/>
      <w:numFmt w:val="decimal"/>
      <w:pStyle w:val="-3-"/>
      <w:lvlText w:val="%1.%2.%3"/>
      <w:lvlJc w:val="left"/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pStyle w:val="-4-"/>
      <w:lvlText w:val="%1.%2.%3.%4"/>
      <w:lvlJc w:val="left"/>
      <w:rPr>
        <w:rFonts w:ascii="Times New Roman" w:hAnsi="Times New Roman" w:cs="Times New Roman" w:hint="default"/>
        <w:b/>
        <w:i w:val="0"/>
        <w:sz w:val="24"/>
      </w:rPr>
    </w:lvl>
    <w:lvl w:ilvl="4">
      <w:start w:val="1"/>
      <w:numFmt w:val="decimal"/>
      <w:lvlRestart w:val="0"/>
      <w:pStyle w:val="--1"/>
      <w:lvlText w:val="Рисунок %1.%5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5">
      <w:start w:val="1"/>
      <w:numFmt w:val="decimal"/>
      <w:lvlRestart w:val="0"/>
      <w:pStyle w:val="--2"/>
      <w:lvlText w:val="Таблица %1.%6"/>
      <w:lvlJc w:val="left"/>
      <w:pPr>
        <w:ind w:left="1135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decimal"/>
      <w:lvlRestart w:val="0"/>
      <w:lvlText w:val="(%1.%7)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rPr>
        <w:rFonts w:cs="Times New Roman" w:hint="default"/>
      </w:rPr>
    </w:lvl>
  </w:abstractNum>
  <w:abstractNum w:abstractNumId="13" w15:restartNumberingAfterBreak="0">
    <w:nsid w:val="4ADE7B0A"/>
    <w:multiLevelType w:val="multilevel"/>
    <w:tmpl w:val="B80E8272"/>
    <w:lvl w:ilvl="0">
      <w:start w:val="1"/>
      <w:numFmt w:val="bullet"/>
      <w:pStyle w:val="a6"/>
      <w:suff w:val="space"/>
      <w:lvlText w:val=""/>
      <w:lvlJc w:val="left"/>
      <w:pPr>
        <w:ind w:left="113" w:firstLine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ECD6091"/>
    <w:multiLevelType w:val="multilevel"/>
    <w:tmpl w:val="F2763C66"/>
    <w:numStyleLink w:val="a5"/>
  </w:abstractNum>
  <w:abstractNum w:abstractNumId="15" w15:restartNumberingAfterBreak="0">
    <w:nsid w:val="784B303B"/>
    <w:multiLevelType w:val="multilevel"/>
    <w:tmpl w:val="5D225A60"/>
    <w:lvl w:ilvl="0">
      <w:start w:val="1"/>
      <w:numFmt w:val="decimal"/>
      <w:pStyle w:val="14"/>
      <w:suff w:val="nothing"/>
      <w:lvlText w:val="%1 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pStyle w:val="110"/>
      <w:suff w:val="nothing"/>
      <w:lvlText w:val="%1.%2 "/>
      <w:lvlJc w:val="left"/>
      <w:pPr>
        <w:ind w:left="-567" w:firstLine="567"/>
      </w:pPr>
      <w:rPr>
        <w:rFonts w:hint="default"/>
        <w:b/>
        <w:sz w:val="26"/>
        <w:szCs w:val="26"/>
      </w:rPr>
    </w:lvl>
    <w:lvl w:ilvl="2">
      <w:start w:val="1"/>
      <w:numFmt w:val="decimal"/>
      <w:pStyle w:val="1110"/>
      <w:suff w:val="nothing"/>
      <w:lvlText w:val="%1.%2.%3 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11110"/>
      <w:suff w:val="nothing"/>
      <w:lvlText w:val="%1.%2.%3.%4 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1"/>
        </w:tabs>
        <w:ind w:left="0" w:firstLine="567"/>
      </w:pPr>
      <w:rPr>
        <w:rFonts w:hint="default"/>
      </w:rPr>
    </w:lvl>
  </w:abstractNum>
  <w:abstractNum w:abstractNumId="16" w15:restartNumberingAfterBreak="0">
    <w:nsid w:val="7A9045DB"/>
    <w:multiLevelType w:val="hybridMultilevel"/>
    <w:tmpl w:val="4126B9B2"/>
    <w:lvl w:ilvl="0" w:tplc="73F4EB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EB363CA"/>
    <w:multiLevelType w:val="singleLevel"/>
    <w:tmpl w:val="BA3890BC"/>
    <w:lvl w:ilvl="0">
      <w:start w:val="1"/>
      <w:numFmt w:val="russianUpper"/>
      <w:pStyle w:val="a7"/>
      <w:lvlText w:val="%1"/>
      <w:lvlJc w:val="left"/>
      <w:pPr>
        <w:ind w:left="360" w:hanging="360"/>
      </w:pPr>
      <w:rPr>
        <w:rFonts w:hint="default"/>
        <w:sz w:val="28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0"/>
  </w:num>
  <w:num w:numId="5">
    <w:abstractNumId w:val="1"/>
  </w:num>
  <w:num w:numId="6">
    <w:abstractNumId w:val="7"/>
  </w:num>
  <w:num w:numId="7">
    <w:abstractNumId w:val="2"/>
  </w:num>
  <w:num w:numId="8">
    <w:abstractNumId w:val="5"/>
  </w:num>
  <w:num w:numId="9">
    <w:abstractNumId w:val="6"/>
  </w:num>
  <w:num w:numId="10">
    <w:abstractNumId w:val="17"/>
  </w:num>
  <w:num w:numId="11">
    <w:abstractNumId w:val="13"/>
  </w:num>
  <w:num w:numId="12">
    <w:abstractNumId w:val="10"/>
  </w:num>
  <w:num w:numId="13">
    <w:abstractNumId w:val="12"/>
  </w:num>
  <w:num w:numId="14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15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16">
    <w:abstractNumId w:val="13"/>
  </w:num>
  <w:num w:numId="17">
    <w:abstractNumId w:val="11"/>
  </w:num>
  <w:num w:numId="18">
    <w:abstractNumId w:val="13"/>
  </w:num>
  <w:num w:numId="19">
    <w:abstractNumId w:val="13"/>
  </w:num>
  <w:num w:numId="20">
    <w:abstractNumId w:val="13"/>
  </w:num>
  <w:num w:numId="21">
    <w:abstractNumId w:val="4"/>
  </w:num>
  <w:num w:numId="22">
    <w:abstractNumId w:val="13"/>
  </w:num>
  <w:num w:numId="23">
    <w:abstractNumId w:val="3"/>
  </w:num>
  <w:num w:numId="24">
    <w:abstractNumId w:val="13"/>
  </w:num>
  <w:num w:numId="25">
    <w:abstractNumId w:val="15"/>
  </w:num>
  <w:num w:numId="26">
    <w:abstractNumId w:val="15"/>
  </w:num>
  <w:num w:numId="27">
    <w:abstractNumId w:val="16"/>
  </w:num>
  <w:num w:numId="28">
    <w:abstractNumId w:val="15"/>
  </w:num>
  <w:num w:numId="29">
    <w:abstractNumId w:val="13"/>
  </w:num>
  <w:num w:numId="30">
    <w:abstractNumId w:val="15"/>
  </w:num>
  <w:num w:numId="31">
    <w:abstractNumId w:val="15"/>
  </w:num>
  <w:num w:numId="32">
    <w:abstractNumId w:val="15"/>
  </w:num>
  <w:num w:numId="33">
    <w:abstractNumId w:val="15"/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13"/>
  </w:num>
  <w:num w:numId="37">
    <w:abstractNumId w:val="13"/>
  </w:num>
  <w:num w:numId="38">
    <w:abstractNumId w:val="15"/>
  </w:num>
  <w:num w:numId="39">
    <w:abstractNumId w:val="13"/>
  </w:num>
  <w:num w:numId="40">
    <w:abstractNumId w:val="13"/>
  </w:num>
  <w:num w:numId="41">
    <w:abstractNumId w:val="13"/>
  </w:num>
  <w:num w:numId="42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43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44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3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7C2"/>
    <w:rsid w:val="0000251F"/>
    <w:rsid w:val="00002DED"/>
    <w:rsid w:val="000048D4"/>
    <w:rsid w:val="00004FCF"/>
    <w:rsid w:val="00006FAC"/>
    <w:rsid w:val="00014548"/>
    <w:rsid w:val="00015B5D"/>
    <w:rsid w:val="000166D5"/>
    <w:rsid w:val="000211A0"/>
    <w:rsid w:val="00024668"/>
    <w:rsid w:val="00026421"/>
    <w:rsid w:val="000272C4"/>
    <w:rsid w:val="00030667"/>
    <w:rsid w:val="000308A0"/>
    <w:rsid w:val="00031794"/>
    <w:rsid w:val="000356E8"/>
    <w:rsid w:val="00036F23"/>
    <w:rsid w:val="00040BE7"/>
    <w:rsid w:val="0004256C"/>
    <w:rsid w:val="00043707"/>
    <w:rsid w:val="00043FC0"/>
    <w:rsid w:val="0004573C"/>
    <w:rsid w:val="000471BE"/>
    <w:rsid w:val="0005231B"/>
    <w:rsid w:val="000534BF"/>
    <w:rsid w:val="00053C9F"/>
    <w:rsid w:val="000564FF"/>
    <w:rsid w:val="00057B47"/>
    <w:rsid w:val="00067D56"/>
    <w:rsid w:val="000725DC"/>
    <w:rsid w:val="00072B86"/>
    <w:rsid w:val="000759B7"/>
    <w:rsid w:val="00076E47"/>
    <w:rsid w:val="00077B5C"/>
    <w:rsid w:val="00083373"/>
    <w:rsid w:val="00083523"/>
    <w:rsid w:val="000839BC"/>
    <w:rsid w:val="00085F2B"/>
    <w:rsid w:val="00090DEC"/>
    <w:rsid w:val="000912CB"/>
    <w:rsid w:val="00091E14"/>
    <w:rsid w:val="00095790"/>
    <w:rsid w:val="000A03A7"/>
    <w:rsid w:val="000A275B"/>
    <w:rsid w:val="000A2D69"/>
    <w:rsid w:val="000A338B"/>
    <w:rsid w:val="000A3F3B"/>
    <w:rsid w:val="000A5CE4"/>
    <w:rsid w:val="000B080E"/>
    <w:rsid w:val="000B32DA"/>
    <w:rsid w:val="000B3C0D"/>
    <w:rsid w:val="000C04EB"/>
    <w:rsid w:val="000C1E16"/>
    <w:rsid w:val="000C7234"/>
    <w:rsid w:val="000C7C18"/>
    <w:rsid w:val="000C7C9D"/>
    <w:rsid w:val="000D5CDF"/>
    <w:rsid w:val="000E4A9D"/>
    <w:rsid w:val="000E77CB"/>
    <w:rsid w:val="000E7E48"/>
    <w:rsid w:val="000F0679"/>
    <w:rsid w:val="000F4DB2"/>
    <w:rsid w:val="000F53D2"/>
    <w:rsid w:val="000F7C24"/>
    <w:rsid w:val="00100C24"/>
    <w:rsid w:val="001019F3"/>
    <w:rsid w:val="00103853"/>
    <w:rsid w:val="00107368"/>
    <w:rsid w:val="00107B7E"/>
    <w:rsid w:val="001118B3"/>
    <w:rsid w:val="00112DF5"/>
    <w:rsid w:val="001171D5"/>
    <w:rsid w:val="00117654"/>
    <w:rsid w:val="00125496"/>
    <w:rsid w:val="00125502"/>
    <w:rsid w:val="00125564"/>
    <w:rsid w:val="00126150"/>
    <w:rsid w:val="00131474"/>
    <w:rsid w:val="001344AB"/>
    <w:rsid w:val="00136662"/>
    <w:rsid w:val="00136B31"/>
    <w:rsid w:val="00143CE7"/>
    <w:rsid w:val="00147A46"/>
    <w:rsid w:val="00153B52"/>
    <w:rsid w:val="00154D36"/>
    <w:rsid w:val="00155E04"/>
    <w:rsid w:val="00156CF9"/>
    <w:rsid w:val="00163C15"/>
    <w:rsid w:val="00163EF6"/>
    <w:rsid w:val="001648B6"/>
    <w:rsid w:val="00171BE0"/>
    <w:rsid w:val="001735D6"/>
    <w:rsid w:val="00174D73"/>
    <w:rsid w:val="00181F42"/>
    <w:rsid w:val="00182CA9"/>
    <w:rsid w:val="001834A7"/>
    <w:rsid w:val="00184BE8"/>
    <w:rsid w:val="001852B0"/>
    <w:rsid w:val="001857E9"/>
    <w:rsid w:val="00192115"/>
    <w:rsid w:val="001943FE"/>
    <w:rsid w:val="001968BD"/>
    <w:rsid w:val="001A086F"/>
    <w:rsid w:val="001A179C"/>
    <w:rsid w:val="001A1BED"/>
    <w:rsid w:val="001A4BBE"/>
    <w:rsid w:val="001A5092"/>
    <w:rsid w:val="001B05EF"/>
    <w:rsid w:val="001B1374"/>
    <w:rsid w:val="001B5129"/>
    <w:rsid w:val="001B64FA"/>
    <w:rsid w:val="001B7187"/>
    <w:rsid w:val="001C2BAF"/>
    <w:rsid w:val="001C5E0C"/>
    <w:rsid w:val="001C7115"/>
    <w:rsid w:val="001D38BD"/>
    <w:rsid w:val="001E4A51"/>
    <w:rsid w:val="001E4B5E"/>
    <w:rsid w:val="001E55B1"/>
    <w:rsid w:val="001E6BE9"/>
    <w:rsid w:val="001E71A4"/>
    <w:rsid w:val="001F0D53"/>
    <w:rsid w:val="001F10C8"/>
    <w:rsid w:val="00200A2A"/>
    <w:rsid w:val="00203A67"/>
    <w:rsid w:val="002060BA"/>
    <w:rsid w:val="002131D8"/>
    <w:rsid w:val="00217549"/>
    <w:rsid w:val="00225591"/>
    <w:rsid w:val="00232C03"/>
    <w:rsid w:val="00234A75"/>
    <w:rsid w:val="002354B7"/>
    <w:rsid w:val="00235F57"/>
    <w:rsid w:val="0023743B"/>
    <w:rsid w:val="0023764B"/>
    <w:rsid w:val="00246671"/>
    <w:rsid w:val="00247077"/>
    <w:rsid w:val="0024740F"/>
    <w:rsid w:val="002523B8"/>
    <w:rsid w:val="0025349C"/>
    <w:rsid w:val="002548F3"/>
    <w:rsid w:val="00257644"/>
    <w:rsid w:val="00262F70"/>
    <w:rsid w:val="002633A7"/>
    <w:rsid w:val="00264620"/>
    <w:rsid w:val="00270099"/>
    <w:rsid w:val="002722B3"/>
    <w:rsid w:val="0027320A"/>
    <w:rsid w:val="0028430B"/>
    <w:rsid w:val="002844AB"/>
    <w:rsid w:val="00284EC2"/>
    <w:rsid w:val="00290F88"/>
    <w:rsid w:val="00294D2B"/>
    <w:rsid w:val="002953F9"/>
    <w:rsid w:val="0029677A"/>
    <w:rsid w:val="00296C91"/>
    <w:rsid w:val="00297351"/>
    <w:rsid w:val="002A4A28"/>
    <w:rsid w:val="002A67E8"/>
    <w:rsid w:val="002A7165"/>
    <w:rsid w:val="002B109B"/>
    <w:rsid w:val="002B332B"/>
    <w:rsid w:val="002B3978"/>
    <w:rsid w:val="002B4418"/>
    <w:rsid w:val="002B739C"/>
    <w:rsid w:val="002C0BE0"/>
    <w:rsid w:val="002C0F89"/>
    <w:rsid w:val="002C1DBC"/>
    <w:rsid w:val="002C35C8"/>
    <w:rsid w:val="002C684A"/>
    <w:rsid w:val="002D0693"/>
    <w:rsid w:val="002D23E7"/>
    <w:rsid w:val="002D7807"/>
    <w:rsid w:val="002E1B42"/>
    <w:rsid w:val="002E5C1B"/>
    <w:rsid w:val="002E6573"/>
    <w:rsid w:val="002E7B3A"/>
    <w:rsid w:val="002F0C13"/>
    <w:rsid w:val="002F2F33"/>
    <w:rsid w:val="002F6CE3"/>
    <w:rsid w:val="00303349"/>
    <w:rsid w:val="00305923"/>
    <w:rsid w:val="0030659A"/>
    <w:rsid w:val="00307233"/>
    <w:rsid w:val="00312614"/>
    <w:rsid w:val="003134CD"/>
    <w:rsid w:val="0032063F"/>
    <w:rsid w:val="003240FB"/>
    <w:rsid w:val="00325577"/>
    <w:rsid w:val="00326EC7"/>
    <w:rsid w:val="003306A1"/>
    <w:rsid w:val="00337D71"/>
    <w:rsid w:val="00343403"/>
    <w:rsid w:val="003445F8"/>
    <w:rsid w:val="00344BCD"/>
    <w:rsid w:val="003470B5"/>
    <w:rsid w:val="00354BE4"/>
    <w:rsid w:val="003564C5"/>
    <w:rsid w:val="0035688B"/>
    <w:rsid w:val="0036042D"/>
    <w:rsid w:val="003625B3"/>
    <w:rsid w:val="003654E3"/>
    <w:rsid w:val="003720E3"/>
    <w:rsid w:val="00377085"/>
    <w:rsid w:val="00381198"/>
    <w:rsid w:val="00383692"/>
    <w:rsid w:val="003836FC"/>
    <w:rsid w:val="00384A83"/>
    <w:rsid w:val="00387A82"/>
    <w:rsid w:val="00394409"/>
    <w:rsid w:val="00394A72"/>
    <w:rsid w:val="003965EF"/>
    <w:rsid w:val="00396885"/>
    <w:rsid w:val="003976C3"/>
    <w:rsid w:val="003B27C8"/>
    <w:rsid w:val="003B5117"/>
    <w:rsid w:val="003B556D"/>
    <w:rsid w:val="003B5F95"/>
    <w:rsid w:val="003B7FA3"/>
    <w:rsid w:val="003C14FD"/>
    <w:rsid w:val="003C2781"/>
    <w:rsid w:val="003C3531"/>
    <w:rsid w:val="003C3CEA"/>
    <w:rsid w:val="003C47F2"/>
    <w:rsid w:val="003C62B8"/>
    <w:rsid w:val="003E31B8"/>
    <w:rsid w:val="003E34BB"/>
    <w:rsid w:val="003E3AF0"/>
    <w:rsid w:val="003E568C"/>
    <w:rsid w:val="003E699D"/>
    <w:rsid w:val="003F0909"/>
    <w:rsid w:val="003F1358"/>
    <w:rsid w:val="003F288E"/>
    <w:rsid w:val="003F3942"/>
    <w:rsid w:val="003F660E"/>
    <w:rsid w:val="00400F68"/>
    <w:rsid w:val="00403EC7"/>
    <w:rsid w:val="0040543A"/>
    <w:rsid w:val="00412ED9"/>
    <w:rsid w:val="004132B7"/>
    <w:rsid w:val="00416AB0"/>
    <w:rsid w:val="00423AF8"/>
    <w:rsid w:val="00430DCE"/>
    <w:rsid w:val="00432726"/>
    <w:rsid w:val="00432E9C"/>
    <w:rsid w:val="0044007F"/>
    <w:rsid w:val="00441479"/>
    <w:rsid w:val="004431A3"/>
    <w:rsid w:val="004434FE"/>
    <w:rsid w:val="00447D30"/>
    <w:rsid w:val="00450EA1"/>
    <w:rsid w:val="00451AAC"/>
    <w:rsid w:val="00455D7E"/>
    <w:rsid w:val="0045799D"/>
    <w:rsid w:val="00462680"/>
    <w:rsid w:val="004631F9"/>
    <w:rsid w:val="00463B7B"/>
    <w:rsid w:val="00472B8F"/>
    <w:rsid w:val="0047643B"/>
    <w:rsid w:val="004848F9"/>
    <w:rsid w:val="0048525E"/>
    <w:rsid w:val="00487F8C"/>
    <w:rsid w:val="00491479"/>
    <w:rsid w:val="00494C78"/>
    <w:rsid w:val="00495236"/>
    <w:rsid w:val="00496A74"/>
    <w:rsid w:val="00496AAE"/>
    <w:rsid w:val="00497078"/>
    <w:rsid w:val="0049776B"/>
    <w:rsid w:val="004A151B"/>
    <w:rsid w:val="004A1A60"/>
    <w:rsid w:val="004A1EEE"/>
    <w:rsid w:val="004A4D10"/>
    <w:rsid w:val="004A5663"/>
    <w:rsid w:val="004A58BD"/>
    <w:rsid w:val="004B0819"/>
    <w:rsid w:val="004B30A2"/>
    <w:rsid w:val="004B3BA8"/>
    <w:rsid w:val="004B6BA5"/>
    <w:rsid w:val="004B77CC"/>
    <w:rsid w:val="004C6566"/>
    <w:rsid w:val="004D4CB6"/>
    <w:rsid w:val="004D717E"/>
    <w:rsid w:val="004E2DEB"/>
    <w:rsid w:val="004E4441"/>
    <w:rsid w:val="004F0F92"/>
    <w:rsid w:val="004F62E5"/>
    <w:rsid w:val="004F6BEC"/>
    <w:rsid w:val="00512311"/>
    <w:rsid w:val="005124F4"/>
    <w:rsid w:val="00516F9B"/>
    <w:rsid w:val="00517216"/>
    <w:rsid w:val="00517FF1"/>
    <w:rsid w:val="00520568"/>
    <w:rsid w:val="00520EB1"/>
    <w:rsid w:val="00525CF6"/>
    <w:rsid w:val="00540697"/>
    <w:rsid w:val="0054205D"/>
    <w:rsid w:val="005429CB"/>
    <w:rsid w:val="005512DC"/>
    <w:rsid w:val="0055354A"/>
    <w:rsid w:val="0055378A"/>
    <w:rsid w:val="00553985"/>
    <w:rsid w:val="00562452"/>
    <w:rsid w:val="005665AA"/>
    <w:rsid w:val="0057024E"/>
    <w:rsid w:val="00586399"/>
    <w:rsid w:val="00586F8A"/>
    <w:rsid w:val="00592192"/>
    <w:rsid w:val="005926FA"/>
    <w:rsid w:val="0059270A"/>
    <w:rsid w:val="00596B63"/>
    <w:rsid w:val="005979FD"/>
    <w:rsid w:val="00597D1E"/>
    <w:rsid w:val="005A0434"/>
    <w:rsid w:val="005A432F"/>
    <w:rsid w:val="005A7D0A"/>
    <w:rsid w:val="005B1CF3"/>
    <w:rsid w:val="005C0B22"/>
    <w:rsid w:val="005C31DE"/>
    <w:rsid w:val="005C546F"/>
    <w:rsid w:val="005C56C0"/>
    <w:rsid w:val="005C6033"/>
    <w:rsid w:val="005D1F2D"/>
    <w:rsid w:val="005D1F2F"/>
    <w:rsid w:val="005D3FA7"/>
    <w:rsid w:val="005D517D"/>
    <w:rsid w:val="005D60A3"/>
    <w:rsid w:val="005E3653"/>
    <w:rsid w:val="005F188F"/>
    <w:rsid w:val="005F313F"/>
    <w:rsid w:val="005F48E3"/>
    <w:rsid w:val="005F56F5"/>
    <w:rsid w:val="006003DB"/>
    <w:rsid w:val="006022C0"/>
    <w:rsid w:val="00603B6D"/>
    <w:rsid w:val="006061BD"/>
    <w:rsid w:val="00610689"/>
    <w:rsid w:val="00610DF7"/>
    <w:rsid w:val="00611654"/>
    <w:rsid w:val="00612583"/>
    <w:rsid w:val="00613679"/>
    <w:rsid w:val="00613A36"/>
    <w:rsid w:val="0062072D"/>
    <w:rsid w:val="00621E92"/>
    <w:rsid w:val="00622C32"/>
    <w:rsid w:val="00622E0C"/>
    <w:rsid w:val="006232F5"/>
    <w:rsid w:val="006235DB"/>
    <w:rsid w:val="00623C3B"/>
    <w:rsid w:val="0063091F"/>
    <w:rsid w:val="00632D2A"/>
    <w:rsid w:val="00635DE5"/>
    <w:rsid w:val="0064155B"/>
    <w:rsid w:val="00643A67"/>
    <w:rsid w:val="00647A99"/>
    <w:rsid w:val="00652A9A"/>
    <w:rsid w:val="00660C7C"/>
    <w:rsid w:val="00660ED0"/>
    <w:rsid w:val="0066744D"/>
    <w:rsid w:val="00684801"/>
    <w:rsid w:val="00691484"/>
    <w:rsid w:val="00692BB3"/>
    <w:rsid w:val="00696E90"/>
    <w:rsid w:val="00697D0F"/>
    <w:rsid w:val="006A1317"/>
    <w:rsid w:val="006A19AD"/>
    <w:rsid w:val="006A3BE7"/>
    <w:rsid w:val="006B28A6"/>
    <w:rsid w:val="006B6351"/>
    <w:rsid w:val="006B6E1D"/>
    <w:rsid w:val="006C59C7"/>
    <w:rsid w:val="006D1F37"/>
    <w:rsid w:val="006E241C"/>
    <w:rsid w:val="006E5AF0"/>
    <w:rsid w:val="006F04A6"/>
    <w:rsid w:val="006F4613"/>
    <w:rsid w:val="007011B5"/>
    <w:rsid w:val="00703947"/>
    <w:rsid w:val="0070477F"/>
    <w:rsid w:val="00704A04"/>
    <w:rsid w:val="0070752F"/>
    <w:rsid w:val="00710076"/>
    <w:rsid w:val="0071149A"/>
    <w:rsid w:val="0071158A"/>
    <w:rsid w:val="00711704"/>
    <w:rsid w:val="00715100"/>
    <w:rsid w:val="00716AE1"/>
    <w:rsid w:val="007200BC"/>
    <w:rsid w:val="00722C8B"/>
    <w:rsid w:val="00724B55"/>
    <w:rsid w:val="00724EAF"/>
    <w:rsid w:val="00727EC1"/>
    <w:rsid w:val="00732FD1"/>
    <w:rsid w:val="00733B7B"/>
    <w:rsid w:val="00734056"/>
    <w:rsid w:val="007469B9"/>
    <w:rsid w:val="0075014F"/>
    <w:rsid w:val="00751624"/>
    <w:rsid w:val="00751835"/>
    <w:rsid w:val="007527BA"/>
    <w:rsid w:val="00752A1A"/>
    <w:rsid w:val="007562CE"/>
    <w:rsid w:val="00761A80"/>
    <w:rsid w:val="00761D02"/>
    <w:rsid w:val="00762646"/>
    <w:rsid w:val="00763AA7"/>
    <w:rsid w:val="0076529D"/>
    <w:rsid w:val="0076788B"/>
    <w:rsid w:val="007679D3"/>
    <w:rsid w:val="007738D6"/>
    <w:rsid w:val="00791D67"/>
    <w:rsid w:val="00791E77"/>
    <w:rsid w:val="00793EB6"/>
    <w:rsid w:val="007A026D"/>
    <w:rsid w:val="007A0A8D"/>
    <w:rsid w:val="007A16D6"/>
    <w:rsid w:val="007A1BBB"/>
    <w:rsid w:val="007B1FA6"/>
    <w:rsid w:val="007B3D13"/>
    <w:rsid w:val="007B5E26"/>
    <w:rsid w:val="007C2B1D"/>
    <w:rsid w:val="007C5E63"/>
    <w:rsid w:val="007C6AE7"/>
    <w:rsid w:val="007C7359"/>
    <w:rsid w:val="007C7FFE"/>
    <w:rsid w:val="007D015E"/>
    <w:rsid w:val="007D0504"/>
    <w:rsid w:val="007D1B27"/>
    <w:rsid w:val="007D4B30"/>
    <w:rsid w:val="007D585A"/>
    <w:rsid w:val="007D7388"/>
    <w:rsid w:val="007D7A47"/>
    <w:rsid w:val="007E09A6"/>
    <w:rsid w:val="007F3A3C"/>
    <w:rsid w:val="007F60D3"/>
    <w:rsid w:val="007F7481"/>
    <w:rsid w:val="007F7E92"/>
    <w:rsid w:val="00801A8B"/>
    <w:rsid w:val="00802BB6"/>
    <w:rsid w:val="00804806"/>
    <w:rsid w:val="00805D8B"/>
    <w:rsid w:val="00814D52"/>
    <w:rsid w:val="008244A8"/>
    <w:rsid w:val="00825F41"/>
    <w:rsid w:val="008326F7"/>
    <w:rsid w:val="0083423F"/>
    <w:rsid w:val="00837E2F"/>
    <w:rsid w:val="0084366B"/>
    <w:rsid w:val="00844E6D"/>
    <w:rsid w:val="00845579"/>
    <w:rsid w:val="00846200"/>
    <w:rsid w:val="00846F6F"/>
    <w:rsid w:val="00847C16"/>
    <w:rsid w:val="00852D18"/>
    <w:rsid w:val="00854D32"/>
    <w:rsid w:val="00855BA5"/>
    <w:rsid w:val="00861B6E"/>
    <w:rsid w:val="00864D1B"/>
    <w:rsid w:val="00864F74"/>
    <w:rsid w:val="00865F56"/>
    <w:rsid w:val="00867D1A"/>
    <w:rsid w:val="00867D86"/>
    <w:rsid w:val="00872041"/>
    <w:rsid w:val="00873E27"/>
    <w:rsid w:val="00875B3C"/>
    <w:rsid w:val="00877906"/>
    <w:rsid w:val="00884125"/>
    <w:rsid w:val="00886632"/>
    <w:rsid w:val="008909D1"/>
    <w:rsid w:val="00891520"/>
    <w:rsid w:val="008926F6"/>
    <w:rsid w:val="00893E9B"/>
    <w:rsid w:val="008940FB"/>
    <w:rsid w:val="00895099"/>
    <w:rsid w:val="00896A16"/>
    <w:rsid w:val="008A13DC"/>
    <w:rsid w:val="008A4327"/>
    <w:rsid w:val="008A4910"/>
    <w:rsid w:val="008B1683"/>
    <w:rsid w:val="008B536B"/>
    <w:rsid w:val="008B5877"/>
    <w:rsid w:val="008C3A20"/>
    <w:rsid w:val="008C421F"/>
    <w:rsid w:val="008C7510"/>
    <w:rsid w:val="008D1B1B"/>
    <w:rsid w:val="008E1713"/>
    <w:rsid w:val="008E3A6B"/>
    <w:rsid w:val="008E3E75"/>
    <w:rsid w:val="008E4F43"/>
    <w:rsid w:val="008F02A4"/>
    <w:rsid w:val="008F1088"/>
    <w:rsid w:val="008F2403"/>
    <w:rsid w:val="008F4938"/>
    <w:rsid w:val="009022CF"/>
    <w:rsid w:val="00904318"/>
    <w:rsid w:val="0090530F"/>
    <w:rsid w:val="009059A4"/>
    <w:rsid w:val="009077A6"/>
    <w:rsid w:val="00912D81"/>
    <w:rsid w:val="00916521"/>
    <w:rsid w:val="00916B0F"/>
    <w:rsid w:val="00917C63"/>
    <w:rsid w:val="00920C88"/>
    <w:rsid w:val="00920E9E"/>
    <w:rsid w:val="00924F70"/>
    <w:rsid w:val="00925CDE"/>
    <w:rsid w:val="009271E1"/>
    <w:rsid w:val="009323F2"/>
    <w:rsid w:val="00933C2A"/>
    <w:rsid w:val="009358B8"/>
    <w:rsid w:val="009365A8"/>
    <w:rsid w:val="009418AA"/>
    <w:rsid w:val="00941C93"/>
    <w:rsid w:val="00942F24"/>
    <w:rsid w:val="00944E70"/>
    <w:rsid w:val="009470A8"/>
    <w:rsid w:val="009549DC"/>
    <w:rsid w:val="00956222"/>
    <w:rsid w:val="00956AA8"/>
    <w:rsid w:val="00960984"/>
    <w:rsid w:val="0096219C"/>
    <w:rsid w:val="009632E1"/>
    <w:rsid w:val="00965D03"/>
    <w:rsid w:val="00967773"/>
    <w:rsid w:val="009678FF"/>
    <w:rsid w:val="00970A20"/>
    <w:rsid w:val="009729C4"/>
    <w:rsid w:val="009732B5"/>
    <w:rsid w:val="00973FE5"/>
    <w:rsid w:val="00974773"/>
    <w:rsid w:val="00976839"/>
    <w:rsid w:val="009769A6"/>
    <w:rsid w:val="0098201C"/>
    <w:rsid w:val="00983139"/>
    <w:rsid w:val="00983AA6"/>
    <w:rsid w:val="0098680C"/>
    <w:rsid w:val="009911E2"/>
    <w:rsid w:val="00992153"/>
    <w:rsid w:val="009933C9"/>
    <w:rsid w:val="0099434E"/>
    <w:rsid w:val="00996BEB"/>
    <w:rsid w:val="009B2057"/>
    <w:rsid w:val="009B4545"/>
    <w:rsid w:val="009B46B0"/>
    <w:rsid w:val="009B5A48"/>
    <w:rsid w:val="009C13D9"/>
    <w:rsid w:val="009C6F75"/>
    <w:rsid w:val="009D0DDF"/>
    <w:rsid w:val="009D5D64"/>
    <w:rsid w:val="009D72F0"/>
    <w:rsid w:val="009E05B6"/>
    <w:rsid w:val="009E28A8"/>
    <w:rsid w:val="009E29C9"/>
    <w:rsid w:val="009E3698"/>
    <w:rsid w:val="009E483C"/>
    <w:rsid w:val="009E4ADF"/>
    <w:rsid w:val="009E6B4A"/>
    <w:rsid w:val="009E7D1D"/>
    <w:rsid w:val="009F0565"/>
    <w:rsid w:val="009F37C2"/>
    <w:rsid w:val="00A01081"/>
    <w:rsid w:val="00A0181B"/>
    <w:rsid w:val="00A049C0"/>
    <w:rsid w:val="00A0557E"/>
    <w:rsid w:val="00A07892"/>
    <w:rsid w:val="00A0796C"/>
    <w:rsid w:val="00A23010"/>
    <w:rsid w:val="00A23847"/>
    <w:rsid w:val="00A26128"/>
    <w:rsid w:val="00A263F5"/>
    <w:rsid w:val="00A321A6"/>
    <w:rsid w:val="00A349E0"/>
    <w:rsid w:val="00A353A0"/>
    <w:rsid w:val="00A35511"/>
    <w:rsid w:val="00A37040"/>
    <w:rsid w:val="00A42157"/>
    <w:rsid w:val="00A4458B"/>
    <w:rsid w:val="00A50027"/>
    <w:rsid w:val="00A62215"/>
    <w:rsid w:val="00A67234"/>
    <w:rsid w:val="00A72F00"/>
    <w:rsid w:val="00A75C0F"/>
    <w:rsid w:val="00A7789F"/>
    <w:rsid w:val="00A8258C"/>
    <w:rsid w:val="00A83511"/>
    <w:rsid w:val="00A83BB6"/>
    <w:rsid w:val="00A903FE"/>
    <w:rsid w:val="00A92E0C"/>
    <w:rsid w:val="00A955E6"/>
    <w:rsid w:val="00A960B4"/>
    <w:rsid w:val="00AA1C80"/>
    <w:rsid w:val="00AB5047"/>
    <w:rsid w:val="00AB5709"/>
    <w:rsid w:val="00AB6CF6"/>
    <w:rsid w:val="00AC1955"/>
    <w:rsid w:val="00AC4281"/>
    <w:rsid w:val="00AC6334"/>
    <w:rsid w:val="00AD2539"/>
    <w:rsid w:val="00AD33AE"/>
    <w:rsid w:val="00AD3BEF"/>
    <w:rsid w:val="00AD62D1"/>
    <w:rsid w:val="00AD6D81"/>
    <w:rsid w:val="00AD7DB7"/>
    <w:rsid w:val="00AE2635"/>
    <w:rsid w:val="00AE47B0"/>
    <w:rsid w:val="00AE5EE4"/>
    <w:rsid w:val="00AE78FE"/>
    <w:rsid w:val="00AF3EFD"/>
    <w:rsid w:val="00AF4D60"/>
    <w:rsid w:val="00AF790F"/>
    <w:rsid w:val="00B015F6"/>
    <w:rsid w:val="00B02323"/>
    <w:rsid w:val="00B02DEE"/>
    <w:rsid w:val="00B04908"/>
    <w:rsid w:val="00B05137"/>
    <w:rsid w:val="00B105A2"/>
    <w:rsid w:val="00B13FE6"/>
    <w:rsid w:val="00B168E2"/>
    <w:rsid w:val="00B17639"/>
    <w:rsid w:val="00B17FE9"/>
    <w:rsid w:val="00B21A23"/>
    <w:rsid w:val="00B22489"/>
    <w:rsid w:val="00B25A91"/>
    <w:rsid w:val="00B277FA"/>
    <w:rsid w:val="00B30701"/>
    <w:rsid w:val="00B312EA"/>
    <w:rsid w:val="00B325E9"/>
    <w:rsid w:val="00B34810"/>
    <w:rsid w:val="00B360D7"/>
    <w:rsid w:val="00B3752D"/>
    <w:rsid w:val="00B40AA1"/>
    <w:rsid w:val="00B42293"/>
    <w:rsid w:val="00B43124"/>
    <w:rsid w:val="00B4657B"/>
    <w:rsid w:val="00B539F0"/>
    <w:rsid w:val="00B53BAC"/>
    <w:rsid w:val="00B53EE8"/>
    <w:rsid w:val="00B55CCC"/>
    <w:rsid w:val="00B661E0"/>
    <w:rsid w:val="00B676D5"/>
    <w:rsid w:val="00B72448"/>
    <w:rsid w:val="00B74AE1"/>
    <w:rsid w:val="00B754F0"/>
    <w:rsid w:val="00B76113"/>
    <w:rsid w:val="00B763D6"/>
    <w:rsid w:val="00B766A3"/>
    <w:rsid w:val="00B83E04"/>
    <w:rsid w:val="00B8546F"/>
    <w:rsid w:val="00B90226"/>
    <w:rsid w:val="00B9050A"/>
    <w:rsid w:val="00B92D19"/>
    <w:rsid w:val="00B92D3C"/>
    <w:rsid w:val="00B945BE"/>
    <w:rsid w:val="00B95D70"/>
    <w:rsid w:val="00B96103"/>
    <w:rsid w:val="00B971CA"/>
    <w:rsid w:val="00B978F5"/>
    <w:rsid w:val="00BA0E14"/>
    <w:rsid w:val="00BA488A"/>
    <w:rsid w:val="00BA4CBC"/>
    <w:rsid w:val="00BB0B67"/>
    <w:rsid w:val="00BB159E"/>
    <w:rsid w:val="00BB280C"/>
    <w:rsid w:val="00BB6BA6"/>
    <w:rsid w:val="00BB7976"/>
    <w:rsid w:val="00BC2458"/>
    <w:rsid w:val="00BC3381"/>
    <w:rsid w:val="00BC62DE"/>
    <w:rsid w:val="00BD3FBB"/>
    <w:rsid w:val="00BD63FE"/>
    <w:rsid w:val="00BE77E3"/>
    <w:rsid w:val="00BF01A7"/>
    <w:rsid w:val="00BF2D70"/>
    <w:rsid w:val="00C00255"/>
    <w:rsid w:val="00C037BA"/>
    <w:rsid w:val="00C06097"/>
    <w:rsid w:val="00C118F9"/>
    <w:rsid w:val="00C11E39"/>
    <w:rsid w:val="00C13BDE"/>
    <w:rsid w:val="00C20140"/>
    <w:rsid w:val="00C2136D"/>
    <w:rsid w:val="00C2695F"/>
    <w:rsid w:val="00C302EE"/>
    <w:rsid w:val="00C33D73"/>
    <w:rsid w:val="00C354B4"/>
    <w:rsid w:val="00C4587F"/>
    <w:rsid w:val="00C46AEA"/>
    <w:rsid w:val="00C50ADC"/>
    <w:rsid w:val="00C53FCB"/>
    <w:rsid w:val="00C54F00"/>
    <w:rsid w:val="00C57E28"/>
    <w:rsid w:val="00C62A0A"/>
    <w:rsid w:val="00C634D9"/>
    <w:rsid w:val="00C653D6"/>
    <w:rsid w:val="00C665C7"/>
    <w:rsid w:val="00C67583"/>
    <w:rsid w:val="00C736B4"/>
    <w:rsid w:val="00C74C3B"/>
    <w:rsid w:val="00C82758"/>
    <w:rsid w:val="00C86C74"/>
    <w:rsid w:val="00C90B82"/>
    <w:rsid w:val="00C93078"/>
    <w:rsid w:val="00C95225"/>
    <w:rsid w:val="00CA01A6"/>
    <w:rsid w:val="00CA0443"/>
    <w:rsid w:val="00CA0E28"/>
    <w:rsid w:val="00CA1A32"/>
    <w:rsid w:val="00CA2814"/>
    <w:rsid w:val="00CA42F4"/>
    <w:rsid w:val="00CA6B97"/>
    <w:rsid w:val="00CA7D2A"/>
    <w:rsid w:val="00CB071E"/>
    <w:rsid w:val="00CB3597"/>
    <w:rsid w:val="00CB57CB"/>
    <w:rsid w:val="00CB5D6C"/>
    <w:rsid w:val="00CC0682"/>
    <w:rsid w:val="00CC14EE"/>
    <w:rsid w:val="00CC22E9"/>
    <w:rsid w:val="00CC2F35"/>
    <w:rsid w:val="00CC31E1"/>
    <w:rsid w:val="00CD5719"/>
    <w:rsid w:val="00CD57A2"/>
    <w:rsid w:val="00CE4B05"/>
    <w:rsid w:val="00CE6A11"/>
    <w:rsid w:val="00CF349D"/>
    <w:rsid w:val="00CF47A2"/>
    <w:rsid w:val="00CF51A5"/>
    <w:rsid w:val="00CF69CA"/>
    <w:rsid w:val="00CF6BA1"/>
    <w:rsid w:val="00D0059B"/>
    <w:rsid w:val="00D0128E"/>
    <w:rsid w:val="00D07218"/>
    <w:rsid w:val="00D10F00"/>
    <w:rsid w:val="00D13BAF"/>
    <w:rsid w:val="00D177FC"/>
    <w:rsid w:val="00D20C41"/>
    <w:rsid w:val="00D22C0A"/>
    <w:rsid w:val="00D3074B"/>
    <w:rsid w:val="00D32E6F"/>
    <w:rsid w:val="00D33576"/>
    <w:rsid w:val="00D36BD2"/>
    <w:rsid w:val="00D40849"/>
    <w:rsid w:val="00D50103"/>
    <w:rsid w:val="00D5050B"/>
    <w:rsid w:val="00D51084"/>
    <w:rsid w:val="00D51CF8"/>
    <w:rsid w:val="00D560C0"/>
    <w:rsid w:val="00D56588"/>
    <w:rsid w:val="00D621E7"/>
    <w:rsid w:val="00D71DB3"/>
    <w:rsid w:val="00D76CDE"/>
    <w:rsid w:val="00D76EB8"/>
    <w:rsid w:val="00D771E4"/>
    <w:rsid w:val="00D83EE2"/>
    <w:rsid w:val="00D83FE4"/>
    <w:rsid w:val="00D85540"/>
    <w:rsid w:val="00D87F00"/>
    <w:rsid w:val="00D92367"/>
    <w:rsid w:val="00D93151"/>
    <w:rsid w:val="00D95CEC"/>
    <w:rsid w:val="00D975A7"/>
    <w:rsid w:val="00D97A4E"/>
    <w:rsid w:val="00DA0819"/>
    <w:rsid w:val="00DA1890"/>
    <w:rsid w:val="00DA6F37"/>
    <w:rsid w:val="00DB06CF"/>
    <w:rsid w:val="00DB641D"/>
    <w:rsid w:val="00DB71B1"/>
    <w:rsid w:val="00DC4DC4"/>
    <w:rsid w:val="00DC500D"/>
    <w:rsid w:val="00DC6AD1"/>
    <w:rsid w:val="00DF0DFB"/>
    <w:rsid w:val="00DF2A95"/>
    <w:rsid w:val="00E10294"/>
    <w:rsid w:val="00E11409"/>
    <w:rsid w:val="00E120C7"/>
    <w:rsid w:val="00E15DD5"/>
    <w:rsid w:val="00E2012D"/>
    <w:rsid w:val="00E2039F"/>
    <w:rsid w:val="00E2261F"/>
    <w:rsid w:val="00E262E5"/>
    <w:rsid w:val="00E26549"/>
    <w:rsid w:val="00E32245"/>
    <w:rsid w:val="00E37343"/>
    <w:rsid w:val="00E403DE"/>
    <w:rsid w:val="00E41E85"/>
    <w:rsid w:val="00E42A61"/>
    <w:rsid w:val="00E43887"/>
    <w:rsid w:val="00E4551C"/>
    <w:rsid w:val="00E462D1"/>
    <w:rsid w:val="00E52A6A"/>
    <w:rsid w:val="00E53580"/>
    <w:rsid w:val="00E61A9B"/>
    <w:rsid w:val="00E63297"/>
    <w:rsid w:val="00E67DE3"/>
    <w:rsid w:val="00E74D27"/>
    <w:rsid w:val="00E8154D"/>
    <w:rsid w:val="00E81753"/>
    <w:rsid w:val="00E83A80"/>
    <w:rsid w:val="00E86196"/>
    <w:rsid w:val="00E8668C"/>
    <w:rsid w:val="00E90EBF"/>
    <w:rsid w:val="00E91494"/>
    <w:rsid w:val="00EA172D"/>
    <w:rsid w:val="00EA3038"/>
    <w:rsid w:val="00EA5D56"/>
    <w:rsid w:val="00EB1BA4"/>
    <w:rsid w:val="00EB31C5"/>
    <w:rsid w:val="00EB480C"/>
    <w:rsid w:val="00EB4CDE"/>
    <w:rsid w:val="00EB5AE3"/>
    <w:rsid w:val="00EC2B69"/>
    <w:rsid w:val="00ED38DF"/>
    <w:rsid w:val="00ED3C5F"/>
    <w:rsid w:val="00ED4A1F"/>
    <w:rsid w:val="00ED4D47"/>
    <w:rsid w:val="00ED6538"/>
    <w:rsid w:val="00ED7540"/>
    <w:rsid w:val="00EE024B"/>
    <w:rsid w:val="00EE4530"/>
    <w:rsid w:val="00EF3AC4"/>
    <w:rsid w:val="00EF662F"/>
    <w:rsid w:val="00EF693E"/>
    <w:rsid w:val="00EF6B1D"/>
    <w:rsid w:val="00EF6DA8"/>
    <w:rsid w:val="00F025FF"/>
    <w:rsid w:val="00F027A2"/>
    <w:rsid w:val="00F03C9E"/>
    <w:rsid w:val="00F04798"/>
    <w:rsid w:val="00F052F3"/>
    <w:rsid w:val="00F12BBE"/>
    <w:rsid w:val="00F16823"/>
    <w:rsid w:val="00F16D96"/>
    <w:rsid w:val="00F213B6"/>
    <w:rsid w:val="00F23CAD"/>
    <w:rsid w:val="00F24675"/>
    <w:rsid w:val="00F278FF"/>
    <w:rsid w:val="00F30058"/>
    <w:rsid w:val="00F30C24"/>
    <w:rsid w:val="00F31A52"/>
    <w:rsid w:val="00F409A0"/>
    <w:rsid w:val="00F4119F"/>
    <w:rsid w:val="00F45F4D"/>
    <w:rsid w:val="00F504DB"/>
    <w:rsid w:val="00F536A5"/>
    <w:rsid w:val="00F54F8C"/>
    <w:rsid w:val="00F556B6"/>
    <w:rsid w:val="00F5658F"/>
    <w:rsid w:val="00F5738C"/>
    <w:rsid w:val="00F5790A"/>
    <w:rsid w:val="00F60CB8"/>
    <w:rsid w:val="00F61785"/>
    <w:rsid w:val="00F640E9"/>
    <w:rsid w:val="00F664EE"/>
    <w:rsid w:val="00F71A7B"/>
    <w:rsid w:val="00F72943"/>
    <w:rsid w:val="00F7346B"/>
    <w:rsid w:val="00F86456"/>
    <w:rsid w:val="00F94102"/>
    <w:rsid w:val="00F96A73"/>
    <w:rsid w:val="00F97DFB"/>
    <w:rsid w:val="00FA0C00"/>
    <w:rsid w:val="00FA6D9C"/>
    <w:rsid w:val="00FA7FC5"/>
    <w:rsid w:val="00FB2037"/>
    <w:rsid w:val="00FB38C8"/>
    <w:rsid w:val="00FB44E2"/>
    <w:rsid w:val="00FC3350"/>
    <w:rsid w:val="00FC3B55"/>
    <w:rsid w:val="00FC3CDB"/>
    <w:rsid w:val="00FD0893"/>
    <w:rsid w:val="00FD2043"/>
    <w:rsid w:val="00FD7C32"/>
    <w:rsid w:val="00FE20CC"/>
    <w:rsid w:val="00FE241B"/>
    <w:rsid w:val="00FE277C"/>
    <w:rsid w:val="00FE3F37"/>
    <w:rsid w:val="00FE62EA"/>
    <w:rsid w:val="00FE6767"/>
    <w:rsid w:val="00FF2FEE"/>
    <w:rsid w:val="00FF75A0"/>
    <w:rsid w:val="00FF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280A0EA"/>
  <w15:docId w15:val="{C0AC5A0C-5FDC-441A-8F60-6F23F0581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F052F3"/>
    <w:pPr>
      <w:spacing w:line="276" w:lineRule="auto"/>
    </w:pPr>
    <w:rPr>
      <w:rFonts w:ascii="Times New Roman" w:hAnsi="Times New Roman"/>
      <w:sz w:val="26"/>
      <w:szCs w:val="22"/>
      <w:lang w:eastAsia="en-US"/>
    </w:rPr>
  </w:style>
  <w:style w:type="paragraph" w:styleId="15">
    <w:name w:val="heading 1"/>
    <w:basedOn w:val="a8"/>
    <w:next w:val="a8"/>
    <w:link w:val="16"/>
    <w:rsid w:val="003654E3"/>
    <w:pPr>
      <w:keepNext/>
      <w:spacing w:before="100" w:beforeAutospacing="1" w:after="100" w:afterAutospacing="1" w:line="480" w:lineRule="auto"/>
      <w:ind w:firstLine="851"/>
      <w:outlineLvl w:val="0"/>
    </w:pPr>
    <w:rPr>
      <w:rFonts w:cs="Arial"/>
      <w:b/>
      <w:bCs/>
      <w:kern w:val="32"/>
      <w:sz w:val="28"/>
      <w:szCs w:val="32"/>
    </w:rPr>
  </w:style>
  <w:style w:type="paragraph" w:styleId="21">
    <w:name w:val="heading 2"/>
    <w:basedOn w:val="a8"/>
    <w:next w:val="a8"/>
    <w:link w:val="22"/>
    <w:qFormat/>
    <w:rsid w:val="003654E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basedOn w:val="a8"/>
    <w:next w:val="a8"/>
    <w:link w:val="32"/>
    <w:qFormat/>
    <w:rsid w:val="003654E3"/>
    <w:pPr>
      <w:keepNext/>
      <w:spacing w:before="240" w:after="60"/>
      <w:outlineLvl w:val="2"/>
    </w:pPr>
    <w:rPr>
      <w:rFonts w:ascii="Arial" w:hAnsi="Arial" w:cs="Arial"/>
      <w:b/>
      <w:bCs/>
    </w:rPr>
  </w:style>
  <w:style w:type="paragraph" w:styleId="40">
    <w:name w:val="heading 4"/>
    <w:basedOn w:val="a8"/>
    <w:next w:val="a8"/>
    <w:link w:val="41"/>
    <w:qFormat/>
    <w:rsid w:val="003654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8"/>
    <w:next w:val="a8"/>
    <w:link w:val="50"/>
    <w:qFormat/>
    <w:rsid w:val="003654E3"/>
    <w:pPr>
      <w:spacing w:before="240" w:after="60"/>
      <w:outlineLvl w:val="4"/>
    </w:pPr>
    <w:rPr>
      <w:b/>
      <w:bCs/>
      <w:i/>
      <w:iCs/>
    </w:rPr>
  </w:style>
  <w:style w:type="paragraph" w:styleId="6">
    <w:name w:val="heading 6"/>
    <w:basedOn w:val="a8"/>
    <w:next w:val="a8"/>
    <w:link w:val="60"/>
    <w:qFormat/>
    <w:rsid w:val="003654E3"/>
    <w:pPr>
      <w:spacing w:before="240" w:after="60"/>
      <w:outlineLvl w:val="5"/>
    </w:pPr>
    <w:rPr>
      <w:b/>
      <w:bCs/>
      <w:sz w:val="22"/>
    </w:rPr>
  </w:style>
  <w:style w:type="paragraph" w:styleId="7">
    <w:name w:val="heading 7"/>
    <w:basedOn w:val="a8"/>
    <w:next w:val="a8"/>
    <w:link w:val="70"/>
    <w:qFormat/>
    <w:rsid w:val="003654E3"/>
    <w:pPr>
      <w:spacing w:before="240" w:after="60"/>
      <w:outlineLvl w:val="6"/>
    </w:pPr>
  </w:style>
  <w:style w:type="paragraph" w:styleId="8">
    <w:name w:val="heading 8"/>
    <w:basedOn w:val="a8"/>
    <w:next w:val="a8"/>
    <w:link w:val="80"/>
    <w:qFormat/>
    <w:rsid w:val="003654E3"/>
    <w:pPr>
      <w:spacing w:before="240" w:after="60"/>
      <w:outlineLvl w:val="7"/>
    </w:pPr>
    <w:rPr>
      <w:i/>
      <w:iCs/>
    </w:rPr>
  </w:style>
  <w:style w:type="paragraph" w:styleId="9">
    <w:name w:val="heading 9"/>
    <w:basedOn w:val="a8"/>
    <w:next w:val="a8"/>
    <w:link w:val="90"/>
    <w:qFormat/>
    <w:rsid w:val="003654E3"/>
    <w:pPr>
      <w:spacing w:before="240" w:after="60"/>
      <w:outlineLvl w:val="8"/>
    </w:pPr>
    <w:rPr>
      <w:rFonts w:ascii="Arial" w:hAnsi="Arial" w:cs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aliases w:val="header-first,HeaderPort,??????? ??????????,ВерхКолонтитул,Знак23,Titul,Heder,Верхний колонтитул1,Верхний колонтитул2,Верхний колонтитул3,Верхний колонтитул4,Верхний колонтитул11,Верхний колонтитул21,Верхний колонтитул31"/>
    <w:basedOn w:val="a8"/>
    <w:link w:val="ad"/>
    <w:rsid w:val="003654E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ader-first Знак,HeaderPort Знак,??????? ?????????? Знак,ВерхКолонтитул Знак,Знак23 Знак,Titul Знак,Heder Знак,Верхний колонтитул1 Знак,Верхний колонтитул2 Знак,Верхний колонтитул3 Знак,Верхний колонтитул4 Знак"/>
    <w:link w:val="ac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e">
    <w:name w:val="! Текст записки"/>
    <w:basedOn w:val="a8"/>
    <w:link w:val="af"/>
    <w:qFormat/>
    <w:rsid w:val="00F45F4D"/>
    <w:pPr>
      <w:tabs>
        <w:tab w:val="left" w:pos="8364"/>
      </w:tabs>
      <w:ind w:firstLine="567"/>
      <w:jc w:val="both"/>
    </w:pPr>
  </w:style>
  <w:style w:type="paragraph" w:customStyle="1" w:styleId="11110">
    <w:name w:val="! 1.1.1.1 Заголовок подпункта"/>
    <w:basedOn w:val="ae"/>
    <w:next w:val="ae"/>
    <w:autoRedefine/>
    <w:rsid w:val="003654E3"/>
    <w:pPr>
      <w:keepNext/>
      <w:numPr>
        <w:ilvl w:val="3"/>
        <w:numId w:val="1"/>
      </w:numPr>
      <w:suppressAutoHyphens/>
      <w:spacing w:before="240" w:after="240"/>
      <w:jc w:val="left"/>
      <w:outlineLvl w:val="3"/>
    </w:pPr>
    <w:rPr>
      <w:b/>
    </w:rPr>
  </w:style>
  <w:style w:type="paragraph" w:customStyle="1" w:styleId="110">
    <w:name w:val="! 1.1 Заголовок подраздела"/>
    <w:basedOn w:val="ae"/>
    <w:next w:val="ae"/>
    <w:autoRedefine/>
    <w:rsid w:val="007738D6"/>
    <w:pPr>
      <w:keepNext/>
      <w:numPr>
        <w:ilvl w:val="1"/>
        <w:numId w:val="1"/>
      </w:numPr>
      <w:suppressAutoHyphens/>
      <w:spacing w:before="240" w:after="240"/>
      <w:jc w:val="left"/>
      <w:outlineLvl w:val="1"/>
    </w:pPr>
    <w:rPr>
      <w:b/>
      <w:szCs w:val="19"/>
    </w:rPr>
  </w:style>
  <w:style w:type="paragraph" w:customStyle="1" w:styleId="1110">
    <w:name w:val="! 1.1.1 Заголовок пункта"/>
    <w:basedOn w:val="ae"/>
    <w:next w:val="ae"/>
    <w:autoRedefine/>
    <w:rsid w:val="003654E3"/>
    <w:pPr>
      <w:keepNext/>
      <w:numPr>
        <w:ilvl w:val="2"/>
        <w:numId w:val="1"/>
      </w:numPr>
      <w:suppressAutoHyphens/>
      <w:spacing w:before="240" w:after="240"/>
      <w:jc w:val="left"/>
      <w:outlineLvl w:val="2"/>
    </w:pPr>
    <w:rPr>
      <w:b/>
      <w:szCs w:val="19"/>
    </w:rPr>
  </w:style>
  <w:style w:type="paragraph" w:customStyle="1" w:styleId="14">
    <w:name w:val="! 1 Заголовок раздела"/>
    <w:basedOn w:val="ae"/>
    <w:next w:val="ae"/>
    <w:autoRedefine/>
    <w:rsid w:val="00F45F4D"/>
    <w:pPr>
      <w:keepNext/>
      <w:pageBreakBefore/>
      <w:numPr>
        <w:numId w:val="1"/>
      </w:numPr>
      <w:suppressAutoHyphens/>
      <w:spacing w:before="240" w:after="240"/>
      <w:jc w:val="left"/>
      <w:outlineLvl w:val="0"/>
    </w:pPr>
    <w:rPr>
      <w:b/>
      <w:sz w:val="28"/>
      <w:szCs w:val="19"/>
    </w:rPr>
  </w:style>
  <w:style w:type="paragraph" w:customStyle="1" w:styleId="af0">
    <w:name w:val="! Заголовок раздела без номера"/>
    <w:basedOn w:val="ae"/>
    <w:next w:val="ae"/>
    <w:qFormat/>
    <w:rsid w:val="003654E3"/>
    <w:pPr>
      <w:pageBreakBefore/>
      <w:suppressAutoHyphens/>
      <w:spacing w:before="240" w:after="240"/>
      <w:jc w:val="left"/>
      <w:outlineLvl w:val="0"/>
    </w:pPr>
    <w:rPr>
      <w:b/>
      <w:sz w:val="28"/>
    </w:rPr>
  </w:style>
  <w:style w:type="paragraph" w:customStyle="1" w:styleId="af1">
    <w:name w:val="! Заголовок раздела для содержания"/>
    <w:basedOn w:val="ae"/>
    <w:next w:val="ae"/>
    <w:qFormat/>
    <w:rsid w:val="003965EF"/>
    <w:pPr>
      <w:pageBreakBefore/>
      <w:suppressAutoHyphens/>
      <w:spacing w:before="240" w:after="240"/>
      <w:jc w:val="left"/>
    </w:pPr>
    <w:rPr>
      <w:b/>
      <w:sz w:val="28"/>
    </w:rPr>
  </w:style>
  <w:style w:type="paragraph" w:customStyle="1" w:styleId="a6">
    <w:name w:val="! Маркированный"/>
    <w:basedOn w:val="ae"/>
    <w:qFormat/>
    <w:rsid w:val="00F45F4D"/>
    <w:pPr>
      <w:numPr>
        <w:numId w:val="11"/>
      </w:numPr>
    </w:pPr>
    <w:rPr>
      <w:rFonts w:eastAsia="ArialMT"/>
    </w:rPr>
  </w:style>
  <w:style w:type="paragraph" w:styleId="af2">
    <w:name w:val="caption"/>
    <w:basedOn w:val="ae"/>
    <w:next w:val="ae"/>
    <w:autoRedefine/>
    <w:qFormat/>
    <w:rsid w:val="003654E3"/>
    <w:pPr>
      <w:keepNext/>
      <w:keepLines/>
      <w:spacing w:before="240" w:after="240"/>
      <w:jc w:val="left"/>
    </w:pPr>
    <w:rPr>
      <w:bCs/>
      <w:szCs w:val="20"/>
    </w:rPr>
  </w:style>
  <w:style w:type="paragraph" w:styleId="af3">
    <w:name w:val="footer"/>
    <w:basedOn w:val="a8"/>
    <w:link w:val="af4"/>
    <w:rsid w:val="003654E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3">
    <w:name w:val="! Нумерованный"/>
    <w:basedOn w:val="ae"/>
    <w:qFormat/>
    <w:rsid w:val="00F45F4D"/>
    <w:pPr>
      <w:numPr>
        <w:numId w:val="2"/>
      </w:numPr>
    </w:pPr>
  </w:style>
  <w:style w:type="paragraph" w:styleId="af5">
    <w:name w:val="Balloon Text"/>
    <w:basedOn w:val="a8"/>
    <w:link w:val="af6"/>
    <w:rsid w:val="003654E3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rsid w:val="003654E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">
    <w:name w:val="Заголовок 1 Знак"/>
    <w:link w:val="15"/>
    <w:rsid w:val="003654E3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2">
    <w:name w:val="Заголовок 2 Знак"/>
    <w:link w:val="21"/>
    <w:rsid w:val="00E6329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2">
    <w:name w:val="Заголовок 3 Знак"/>
    <w:link w:val="31"/>
    <w:rsid w:val="003654E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1">
    <w:name w:val="Заголовок 4 Знак"/>
    <w:link w:val="40"/>
    <w:rsid w:val="003654E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rsid w:val="003654E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rsid w:val="003654E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link w:val="8"/>
    <w:rsid w:val="003654E3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link w:val="9"/>
    <w:rsid w:val="003654E3"/>
    <w:rPr>
      <w:rFonts w:ascii="Arial" w:eastAsia="Times New Roman" w:hAnsi="Arial" w:cs="Arial"/>
      <w:lang w:eastAsia="ru-RU"/>
    </w:rPr>
  </w:style>
  <w:style w:type="paragraph" w:customStyle="1" w:styleId="1">
    <w:name w:val="! Таблица. № п/п. 1 уровень"/>
    <w:basedOn w:val="a8"/>
    <w:qFormat/>
    <w:rsid w:val="00761A80"/>
    <w:pPr>
      <w:numPr>
        <w:numId w:val="4"/>
      </w:numPr>
      <w:tabs>
        <w:tab w:val="left" w:pos="476"/>
        <w:tab w:val="left" w:pos="2268"/>
      </w:tabs>
      <w:spacing w:line="240" w:lineRule="auto"/>
      <w:jc w:val="both"/>
    </w:pPr>
    <w:rPr>
      <w:rFonts w:eastAsia="Times New Roman"/>
      <w:sz w:val="24"/>
      <w:szCs w:val="36"/>
      <w:lang w:eastAsia="x-none"/>
    </w:rPr>
  </w:style>
  <w:style w:type="paragraph" w:customStyle="1" w:styleId="2">
    <w:name w:val="! Таблица. № п/п. 2 уровень"/>
    <w:basedOn w:val="a8"/>
    <w:qFormat/>
    <w:rsid w:val="00761A80"/>
    <w:pPr>
      <w:numPr>
        <w:ilvl w:val="1"/>
        <w:numId w:val="4"/>
      </w:numPr>
      <w:tabs>
        <w:tab w:val="left" w:pos="760"/>
        <w:tab w:val="left" w:pos="2268"/>
      </w:tabs>
      <w:spacing w:line="240" w:lineRule="auto"/>
    </w:pPr>
    <w:rPr>
      <w:rFonts w:eastAsia="Times New Roman"/>
      <w:sz w:val="24"/>
      <w:szCs w:val="36"/>
      <w:lang w:val="x-none" w:eastAsia="x-none"/>
    </w:rPr>
  </w:style>
  <w:style w:type="paragraph" w:customStyle="1" w:styleId="3">
    <w:name w:val="! Таблица. № п/п. 3 уровень"/>
    <w:basedOn w:val="a8"/>
    <w:qFormat/>
    <w:rsid w:val="00761A80"/>
    <w:pPr>
      <w:numPr>
        <w:ilvl w:val="2"/>
        <w:numId w:val="4"/>
      </w:numPr>
      <w:tabs>
        <w:tab w:val="left" w:pos="760"/>
        <w:tab w:val="left" w:pos="2268"/>
      </w:tabs>
      <w:spacing w:line="240" w:lineRule="auto"/>
    </w:pPr>
    <w:rPr>
      <w:rFonts w:eastAsia="Times New Roman"/>
      <w:sz w:val="24"/>
      <w:szCs w:val="36"/>
      <w:lang w:val="x-none" w:eastAsia="x-none"/>
    </w:rPr>
  </w:style>
  <w:style w:type="paragraph" w:customStyle="1" w:styleId="13">
    <w:name w:val="! Таблица. Нум_текст. 1 уровень"/>
    <w:basedOn w:val="a8"/>
    <w:qFormat/>
    <w:rsid w:val="009D0DDF"/>
    <w:pPr>
      <w:numPr>
        <w:numId w:val="3"/>
      </w:numPr>
      <w:tabs>
        <w:tab w:val="left" w:pos="270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20">
    <w:name w:val="! Таблица. Нум_текст. 2 уровень"/>
    <w:basedOn w:val="a8"/>
    <w:qFormat/>
    <w:rsid w:val="009D0DDF"/>
    <w:pPr>
      <w:numPr>
        <w:ilvl w:val="1"/>
        <w:numId w:val="3"/>
      </w:numPr>
      <w:tabs>
        <w:tab w:val="left" w:pos="462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30">
    <w:name w:val="! Таблица. Нум_текст. 3 уровень"/>
    <w:basedOn w:val="a8"/>
    <w:qFormat/>
    <w:rsid w:val="009D0DDF"/>
    <w:pPr>
      <w:numPr>
        <w:ilvl w:val="2"/>
        <w:numId w:val="3"/>
      </w:numPr>
      <w:tabs>
        <w:tab w:val="left" w:pos="634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4">
    <w:name w:val="! Таблица. Нум_текст. 4 уровень"/>
    <w:basedOn w:val="a8"/>
    <w:qFormat/>
    <w:rsid w:val="009D0DDF"/>
    <w:pPr>
      <w:numPr>
        <w:ilvl w:val="3"/>
        <w:numId w:val="3"/>
      </w:numPr>
      <w:tabs>
        <w:tab w:val="left" w:pos="816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af7">
    <w:name w:val="! Таблица. Шапка"/>
    <w:basedOn w:val="a8"/>
    <w:link w:val="af8"/>
    <w:qFormat/>
    <w:rsid w:val="00761A80"/>
    <w:pPr>
      <w:tabs>
        <w:tab w:val="left" w:pos="2268"/>
      </w:tabs>
      <w:spacing w:before="60" w:after="60" w:line="240" w:lineRule="auto"/>
      <w:ind w:left="-94" w:right="-80" w:hanging="14"/>
      <w:jc w:val="center"/>
    </w:pPr>
    <w:rPr>
      <w:rFonts w:eastAsia="Times New Roman"/>
      <w:b/>
      <w:sz w:val="24"/>
      <w:lang w:eastAsia="x-none"/>
    </w:rPr>
  </w:style>
  <w:style w:type="character" w:customStyle="1" w:styleId="af8">
    <w:name w:val="! Таблица. Шапка Знак"/>
    <w:link w:val="af7"/>
    <w:rsid w:val="00761A80"/>
    <w:rPr>
      <w:rFonts w:ascii="Times New Roman" w:eastAsia="Times New Roman" w:hAnsi="Times New Roman"/>
      <w:b/>
      <w:sz w:val="24"/>
      <w:szCs w:val="22"/>
      <w:lang w:eastAsia="x-none"/>
    </w:rPr>
  </w:style>
  <w:style w:type="paragraph" w:customStyle="1" w:styleId="af9">
    <w:name w:val="! Таблица. Текст. Влево"/>
    <w:basedOn w:val="a8"/>
    <w:qFormat/>
    <w:rsid w:val="008E1713"/>
    <w:pPr>
      <w:tabs>
        <w:tab w:val="left" w:pos="2268"/>
      </w:tabs>
      <w:spacing w:before="60" w:after="60" w:line="240" w:lineRule="auto"/>
      <w:contextualSpacing/>
    </w:pPr>
    <w:rPr>
      <w:rFonts w:eastAsia="Times New Roman"/>
      <w:sz w:val="24"/>
      <w:szCs w:val="24"/>
      <w:lang w:val="x-none" w:eastAsia="x-none"/>
    </w:rPr>
  </w:style>
  <w:style w:type="paragraph" w:customStyle="1" w:styleId="afa">
    <w:name w:val="! Таблица. Текст. По центру"/>
    <w:basedOn w:val="af9"/>
    <w:qFormat/>
    <w:rsid w:val="00761A80"/>
    <w:pPr>
      <w:jc w:val="center"/>
    </w:pPr>
  </w:style>
  <w:style w:type="table" w:styleId="afb">
    <w:name w:val="Table Grid"/>
    <w:basedOn w:val="aa"/>
    <w:uiPriority w:val="59"/>
    <w:rsid w:val="00635D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! Рисунок. Подпись"/>
    <w:basedOn w:val="a8"/>
    <w:next w:val="a8"/>
    <w:rsid w:val="00F24675"/>
    <w:pPr>
      <w:tabs>
        <w:tab w:val="left" w:pos="567"/>
      </w:tabs>
      <w:spacing w:before="120" w:after="120" w:line="240" w:lineRule="auto"/>
      <w:ind w:left="567"/>
      <w:jc w:val="both"/>
    </w:pPr>
    <w:rPr>
      <w:rFonts w:eastAsia="Times New Roman"/>
      <w:noProof/>
      <w:szCs w:val="36"/>
      <w:lang w:val="x-none" w:eastAsia="x-none"/>
    </w:rPr>
  </w:style>
  <w:style w:type="paragraph" w:customStyle="1" w:styleId="afd">
    <w:name w:val="! Таблица. Примечание"/>
    <w:basedOn w:val="a8"/>
    <w:qFormat/>
    <w:rsid w:val="0062072D"/>
    <w:pPr>
      <w:spacing w:before="60" w:after="60"/>
      <w:jc w:val="both"/>
    </w:pPr>
    <w:rPr>
      <w:sz w:val="22"/>
    </w:rPr>
  </w:style>
  <w:style w:type="paragraph" w:customStyle="1" w:styleId="a">
    <w:name w:val="! Таблица. Текст. Маркированный"/>
    <w:basedOn w:val="af9"/>
    <w:qFormat/>
    <w:rsid w:val="008E1713"/>
    <w:pPr>
      <w:numPr>
        <w:numId w:val="5"/>
      </w:numPr>
      <w:ind w:left="238" w:hanging="227"/>
    </w:pPr>
  </w:style>
  <w:style w:type="paragraph" w:customStyle="1" w:styleId="a2">
    <w:name w:val="! Таблица. Текст. Нумерованный"/>
    <w:basedOn w:val="afe"/>
    <w:qFormat/>
    <w:rsid w:val="00AE5EE4"/>
    <w:pPr>
      <w:numPr>
        <w:numId w:val="6"/>
      </w:numPr>
    </w:pPr>
    <w:rPr>
      <w:sz w:val="24"/>
      <w:szCs w:val="24"/>
      <w:lang w:val="en-US"/>
    </w:rPr>
  </w:style>
  <w:style w:type="paragraph" w:styleId="afe">
    <w:name w:val="List Paragraph"/>
    <w:aliases w:val="ТЕКСТ"/>
    <w:basedOn w:val="a8"/>
    <w:link w:val="aff"/>
    <w:uiPriority w:val="99"/>
    <w:qFormat/>
    <w:rsid w:val="00AE5EE4"/>
    <w:pPr>
      <w:ind w:left="720"/>
      <w:contextualSpacing/>
    </w:pPr>
  </w:style>
  <w:style w:type="paragraph" w:customStyle="1" w:styleId="aff0">
    <w:name w:val="! Формула. Номер"/>
    <w:basedOn w:val="a8"/>
    <w:rsid w:val="0099434E"/>
    <w:pPr>
      <w:tabs>
        <w:tab w:val="left" w:pos="1276"/>
        <w:tab w:val="left" w:pos="1985"/>
      </w:tabs>
      <w:spacing w:before="60" w:after="60" w:line="240" w:lineRule="auto"/>
      <w:ind w:right="-108"/>
      <w:jc w:val="right"/>
    </w:pPr>
    <w:rPr>
      <w:rFonts w:eastAsia="Times New Roman"/>
      <w:szCs w:val="36"/>
      <w:lang w:eastAsia="x-none"/>
    </w:rPr>
  </w:style>
  <w:style w:type="paragraph" w:customStyle="1" w:styleId="aff1">
    <w:name w:val="! Таблица. Заголовок"/>
    <w:basedOn w:val="a8"/>
    <w:qFormat/>
    <w:rsid w:val="00F24675"/>
    <w:pPr>
      <w:spacing w:before="60" w:after="60"/>
      <w:ind w:left="567"/>
    </w:pPr>
  </w:style>
  <w:style w:type="paragraph" w:styleId="aff2">
    <w:name w:val="table of figures"/>
    <w:basedOn w:val="a8"/>
    <w:next w:val="a8"/>
    <w:uiPriority w:val="99"/>
    <w:semiHidden/>
    <w:unhideWhenUsed/>
    <w:rsid w:val="005F48E3"/>
  </w:style>
  <w:style w:type="character" w:styleId="aff3">
    <w:name w:val="Placeholder Text"/>
    <w:uiPriority w:val="99"/>
    <w:semiHidden/>
    <w:rsid w:val="00610689"/>
    <w:rPr>
      <w:color w:val="808080"/>
    </w:rPr>
  </w:style>
  <w:style w:type="paragraph" w:styleId="aff4">
    <w:name w:val="toa heading"/>
    <w:basedOn w:val="a8"/>
    <w:next w:val="a8"/>
    <w:uiPriority w:val="99"/>
    <w:semiHidden/>
    <w:unhideWhenUsed/>
    <w:rsid w:val="00CF6BA1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customStyle="1" w:styleId="10">
    <w:name w:val="! Приложение. 1 Заголовок раздела"/>
    <w:basedOn w:val="14"/>
    <w:next w:val="ae"/>
    <w:qFormat/>
    <w:rsid w:val="008E1713"/>
    <w:pPr>
      <w:pageBreakBefore w:val="0"/>
      <w:numPr>
        <w:numId w:val="7"/>
      </w:numPr>
      <w:tabs>
        <w:tab w:val="left" w:pos="1106"/>
      </w:tabs>
    </w:pPr>
  </w:style>
  <w:style w:type="paragraph" w:customStyle="1" w:styleId="11">
    <w:name w:val="! Приложение. 1.1 Заголовок подраздела"/>
    <w:basedOn w:val="110"/>
    <w:next w:val="ae"/>
    <w:qFormat/>
    <w:rsid w:val="00C62A0A"/>
    <w:pPr>
      <w:numPr>
        <w:numId w:val="7"/>
      </w:numPr>
    </w:pPr>
  </w:style>
  <w:style w:type="paragraph" w:customStyle="1" w:styleId="111">
    <w:name w:val="! Приложение. 1.1.1 Заголовок пункта"/>
    <w:basedOn w:val="1110"/>
    <w:next w:val="ae"/>
    <w:qFormat/>
    <w:rsid w:val="00C62A0A"/>
    <w:pPr>
      <w:numPr>
        <w:numId w:val="7"/>
      </w:numPr>
    </w:pPr>
  </w:style>
  <w:style w:type="paragraph" w:customStyle="1" w:styleId="1111">
    <w:name w:val="! Приложение. 1.1.1.1 Заголовок подпункта"/>
    <w:basedOn w:val="11110"/>
    <w:qFormat/>
    <w:rsid w:val="00C62A0A"/>
    <w:pPr>
      <w:numPr>
        <w:numId w:val="7"/>
      </w:numPr>
    </w:pPr>
  </w:style>
  <w:style w:type="paragraph" w:styleId="17">
    <w:name w:val="toc 1"/>
    <w:basedOn w:val="a8"/>
    <w:next w:val="a8"/>
    <w:autoRedefine/>
    <w:uiPriority w:val="39"/>
    <w:unhideWhenUsed/>
    <w:qFormat/>
    <w:rsid w:val="00C62A0A"/>
    <w:pPr>
      <w:spacing w:after="100"/>
    </w:pPr>
  </w:style>
  <w:style w:type="paragraph" w:styleId="23">
    <w:name w:val="toc 2"/>
    <w:basedOn w:val="a8"/>
    <w:next w:val="a8"/>
    <w:autoRedefine/>
    <w:uiPriority w:val="39"/>
    <w:unhideWhenUsed/>
    <w:qFormat/>
    <w:rsid w:val="00C62A0A"/>
    <w:pPr>
      <w:spacing w:after="100"/>
      <w:ind w:left="260"/>
    </w:pPr>
  </w:style>
  <w:style w:type="paragraph" w:styleId="33">
    <w:name w:val="toc 3"/>
    <w:basedOn w:val="a8"/>
    <w:next w:val="a8"/>
    <w:autoRedefine/>
    <w:uiPriority w:val="39"/>
    <w:unhideWhenUsed/>
    <w:qFormat/>
    <w:rsid w:val="00C62A0A"/>
    <w:pPr>
      <w:spacing w:after="100"/>
      <w:ind w:left="520"/>
    </w:pPr>
  </w:style>
  <w:style w:type="character" w:styleId="aff5">
    <w:name w:val="Hyperlink"/>
    <w:uiPriority w:val="99"/>
    <w:unhideWhenUsed/>
    <w:rsid w:val="00C62A0A"/>
    <w:rPr>
      <w:color w:val="0000FF"/>
      <w:u w:val="single"/>
    </w:rPr>
  </w:style>
  <w:style w:type="character" w:styleId="aff6">
    <w:name w:val="page number"/>
    <w:basedOn w:val="a9"/>
    <w:rsid w:val="000C7C9D"/>
  </w:style>
  <w:style w:type="paragraph" w:customStyle="1" w:styleId="a7">
    <w:name w:val="! Приложение. Номер"/>
    <w:basedOn w:val="af0"/>
    <w:next w:val="ae"/>
    <w:qFormat/>
    <w:rsid w:val="00B21A23"/>
    <w:pPr>
      <w:numPr>
        <w:numId w:val="10"/>
      </w:numPr>
      <w:spacing w:before="120" w:after="120"/>
      <w:ind w:left="357" w:hanging="357"/>
    </w:pPr>
  </w:style>
  <w:style w:type="numbering" w:customStyle="1" w:styleId="a1">
    <w:name w:val="! Приложение"/>
    <w:uiPriority w:val="99"/>
    <w:rsid w:val="006235DB"/>
    <w:pPr>
      <w:numPr>
        <w:numId w:val="8"/>
      </w:numPr>
    </w:pPr>
  </w:style>
  <w:style w:type="numbering" w:customStyle="1" w:styleId="12">
    <w:name w:val="Стиль1"/>
    <w:uiPriority w:val="99"/>
    <w:rsid w:val="006235DB"/>
    <w:pPr>
      <w:numPr>
        <w:numId w:val="9"/>
      </w:numPr>
    </w:pPr>
  </w:style>
  <w:style w:type="paragraph" w:customStyle="1" w:styleId="aff7">
    <w:name w:val="! Приложение. Шапка"/>
    <w:basedOn w:val="a7"/>
    <w:next w:val="ae"/>
    <w:qFormat/>
    <w:rsid w:val="00B21A23"/>
    <w:pPr>
      <w:numPr>
        <w:numId w:val="0"/>
      </w:numPr>
      <w:jc w:val="right"/>
    </w:pPr>
  </w:style>
  <w:style w:type="paragraph" w:customStyle="1" w:styleId="aff8">
    <w:name w:val="! Приложение. Название"/>
    <w:basedOn w:val="af1"/>
    <w:next w:val="ae"/>
    <w:qFormat/>
    <w:rsid w:val="002354B7"/>
    <w:pPr>
      <w:pageBreakBefore w:val="0"/>
      <w:spacing w:before="120" w:after="120"/>
    </w:pPr>
  </w:style>
  <w:style w:type="paragraph" w:styleId="aff9">
    <w:name w:val="TOC Heading"/>
    <w:basedOn w:val="15"/>
    <w:next w:val="a8"/>
    <w:uiPriority w:val="39"/>
    <w:semiHidden/>
    <w:unhideWhenUsed/>
    <w:qFormat/>
    <w:rsid w:val="00647A99"/>
    <w:pPr>
      <w:keepLines/>
      <w:spacing w:before="480" w:beforeAutospacing="0" w:after="0" w:afterAutospacing="0" w:line="276" w:lineRule="auto"/>
      <w:ind w:firstLine="0"/>
      <w:outlineLvl w:val="9"/>
    </w:pPr>
    <w:rPr>
      <w:rFonts w:ascii="Cambria" w:eastAsia="Times New Roman" w:hAnsi="Cambria" w:cs="Times New Roman"/>
      <w:color w:val="365F91"/>
      <w:kern w:val="0"/>
      <w:szCs w:val="28"/>
      <w:lang w:eastAsia="ru-RU"/>
    </w:rPr>
  </w:style>
  <w:style w:type="paragraph" w:customStyle="1" w:styleId="affa">
    <w:name w:val="! Текст записки. Жирный"/>
    <w:basedOn w:val="ae"/>
    <w:qFormat/>
    <w:rsid w:val="003965EF"/>
    <w:rPr>
      <w:b/>
      <w:lang w:eastAsia="ru-RU"/>
    </w:rPr>
  </w:style>
  <w:style w:type="paragraph" w:customStyle="1" w:styleId="affb">
    <w:name w:val="! Таблица. Текст. Влево (крупный шрифт)"/>
    <w:basedOn w:val="af9"/>
    <w:qFormat/>
    <w:rsid w:val="00C2695F"/>
    <w:rPr>
      <w:sz w:val="26"/>
    </w:rPr>
  </w:style>
  <w:style w:type="paragraph" w:customStyle="1" w:styleId="18">
    <w:name w:val="! 1 Заголовок раздела без переноса"/>
    <w:basedOn w:val="14"/>
    <w:qFormat/>
    <w:rsid w:val="00F45F4D"/>
    <w:pPr>
      <w:pageBreakBefore w:val="0"/>
    </w:pPr>
  </w:style>
  <w:style w:type="paragraph" w:customStyle="1" w:styleId="a4">
    <w:name w:val="маркированный"/>
    <w:basedOn w:val="a8"/>
    <w:link w:val="affc"/>
    <w:autoRedefine/>
    <w:uiPriority w:val="99"/>
    <w:qFormat/>
    <w:rsid w:val="00D22C0A"/>
    <w:pPr>
      <w:widowControl w:val="0"/>
      <w:numPr>
        <w:numId w:val="12"/>
      </w:numPr>
      <w:tabs>
        <w:tab w:val="left" w:pos="1134"/>
        <w:tab w:val="left" w:pos="1418"/>
        <w:tab w:val="left" w:pos="1985"/>
        <w:tab w:val="left" w:pos="2410"/>
      </w:tabs>
      <w:suppressAutoHyphens/>
      <w:spacing w:before="120" w:after="120" w:line="240" w:lineRule="auto"/>
      <w:contextualSpacing/>
      <w:jc w:val="both"/>
    </w:pPr>
    <w:rPr>
      <w:rFonts w:eastAsia="ArialMT"/>
      <w:sz w:val="24"/>
      <w:szCs w:val="36"/>
    </w:rPr>
  </w:style>
  <w:style w:type="character" w:customStyle="1" w:styleId="af">
    <w:name w:val="! Текст записки Знак"/>
    <w:link w:val="ae"/>
    <w:rsid w:val="00D22C0A"/>
    <w:rPr>
      <w:rFonts w:ascii="Times New Roman" w:hAnsi="Times New Roman"/>
      <w:sz w:val="26"/>
      <w:szCs w:val="22"/>
      <w:lang w:eastAsia="en-US"/>
    </w:rPr>
  </w:style>
  <w:style w:type="paragraph" w:customStyle="1" w:styleId="--0">
    <w:name w:val="-=Заголовок подраздела=-"/>
    <w:next w:val="a8"/>
    <w:autoRedefine/>
    <w:rsid w:val="000564FF"/>
    <w:pPr>
      <w:numPr>
        <w:ilvl w:val="1"/>
        <w:numId w:val="14"/>
      </w:numPr>
      <w:tabs>
        <w:tab w:val="left" w:pos="1276"/>
        <w:tab w:val="left" w:pos="1560"/>
      </w:tabs>
      <w:spacing w:before="60" w:after="60" w:line="360" w:lineRule="auto"/>
      <w:ind w:firstLine="851"/>
      <w:outlineLvl w:val="1"/>
    </w:pPr>
    <w:rPr>
      <w:rFonts w:ascii="Times New Roman" w:eastAsia="Microsoft YaHei" w:hAnsi="Times New Roman"/>
      <w:b/>
      <w:bCs/>
      <w:kern w:val="28"/>
      <w:sz w:val="24"/>
      <w:szCs w:val="28"/>
      <w:lang w:eastAsia="ar-SA"/>
    </w:rPr>
  </w:style>
  <w:style w:type="paragraph" w:customStyle="1" w:styleId="--">
    <w:name w:val="-=Заголовок раздела=-"/>
    <w:next w:val="a8"/>
    <w:autoRedefine/>
    <w:uiPriority w:val="99"/>
    <w:rsid w:val="000564FF"/>
    <w:pPr>
      <w:numPr>
        <w:numId w:val="14"/>
      </w:numPr>
      <w:tabs>
        <w:tab w:val="left" w:pos="1276"/>
      </w:tabs>
      <w:spacing w:before="60" w:line="360" w:lineRule="auto"/>
      <w:ind w:firstLine="851"/>
      <w:contextualSpacing/>
      <w:outlineLvl w:val="0"/>
    </w:pPr>
    <w:rPr>
      <w:rFonts w:ascii="Times New Roman" w:eastAsia="Times New Roman" w:hAnsi="Times New Roman"/>
      <w:b/>
      <w:bCs/>
      <w:color w:val="000000"/>
      <w:sz w:val="24"/>
      <w:szCs w:val="32"/>
    </w:rPr>
  </w:style>
  <w:style w:type="paragraph" w:customStyle="1" w:styleId="--2">
    <w:name w:val="-=Заголовок таблицы=-"/>
    <w:basedOn w:val="a8"/>
    <w:next w:val="a8"/>
    <w:rsid w:val="000564FF"/>
    <w:pPr>
      <w:numPr>
        <w:ilvl w:val="5"/>
        <w:numId w:val="14"/>
      </w:numPr>
      <w:spacing w:before="120" w:after="60" w:line="360" w:lineRule="auto"/>
    </w:pPr>
    <w:rPr>
      <w:rFonts w:eastAsia="Times New Roman" w:cs="Arial"/>
      <w:bCs/>
      <w:kern w:val="28"/>
      <w:sz w:val="24"/>
      <w:szCs w:val="20"/>
    </w:rPr>
  </w:style>
  <w:style w:type="paragraph" w:customStyle="1" w:styleId="--1">
    <w:name w:val="-=Подпись рисунка=-"/>
    <w:basedOn w:val="a8"/>
    <w:rsid w:val="000564FF"/>
    <w:pPr>
      <w:numPr>
        <w:ilvl w:val="4"/>
        <w:numId w:val="14"/>
      </w:numPr>
      <w:spacing w:line="240" w:lineRule="auto"/>
      <w:jc w:val="center"/>
    </w:pPr>
    <w:rPr>
      <w:rFonts w:eastAsia="Times New Roman"/>
      <w:sz w:val="22"/>
      <w:szCs w:val="20"/>
    </w:rPr>
  </w:style>
  <w:style w:type="paragraph" w:customStyle="1" w:styleId="-3-">
    <w:name w:val="-=Заголовок подраздела уровень 3=-"/>
    <w:basedOn w:val="--0"/>
    <w:next w:val="a8"/>
    <w:rsid w:val="000564FF"/>
    <w:pPr>
      <w:numPr>
        <w:ilvl w:val="2"/>
      </w:numPr>
      <w:outlineLvl w:val="9"/>
    </w:pPr>
    <w:rPr>
      <w:lang w:val="en-US"/>
    </w:rPr>
  </w:style>
  <w:style w:type="paragraph" w:customStyle="1" w:styleId="-4-">
    <w:name w:val="-=Заголовок подраздела уровень 4=-"/>
    <w:basedOn w:val="-3-"/>
    <w:next w:val="a8"/>
    <w:rsid w:val="000564FF"/>
    <w:pPr>
      <w:numPr>
        <w:ilvl w:val="3"/>
      </w:numPr>
      <w:ind w:firstLine="851"/>
    </w:pPr>
    <w:rPr>
      <w:lang w:val="ru-RU"/>
    </w:rPr>
  </w:style>
  <w:style w:type="numbering" w:customStyle="1" w:styleId="a5">
    <w:name w:val="Нумерация формул"/>
    <w:rsid w:val="000564FF"/>
    <w:pPr>
      <w:numPr>
        <w:numId w:val="13"/>
      </w:numPr>
    </w:pPr>
  </w:style>
  <w:style w:type="character" w:customStyle="1" w:styleId="affc">
    <w:name w:val="маркированный Знак"/>
    <w:link w:val="a4"/>
    <w:uiPriority w:val="99"/>
    <w:rsid w:val="000564FF"/>
    <w:rPr>
      <w:rFonts w:ascii="Times New Roman" w:eastAsia="ArialMT" w:hAnsi="Times New Roman"/>
      <w:sz w:val="24"/>
      <w:szCs w:val="36"/>
      <w:lang w:eastAsia="en-US"/>
    </w:rPr>
  </w:style>
  <w:style w:type="character" w:customStyle="1" w:styleId="aff">
    <w:name w:val="Абзац списка Знак"/>
    <w:aliases w:val="ТЕКСТ Знак"/>
    <w:link w:val="afe"/>
    <w:locked/>
    <w:rsid w:val="001E55B1"/>
    <w:rPr>
      <w:rFonts w:ascii="Times New Roman" w:hAnsi="Times New Roman"/>
      <w:sz w:val="26"/>
      <w:szCs w:val="22"/>
      <w:lang w:eastAsia="en-US"/>
    </w:rPr>
  </w:style>
  <w:style w:type="paragraph" w:customStyle="1" w:styleId="affd">
    <w:name w:val="текст записки"/>
    <w:basedOn w:val="a8"/>
    <w:link w:val="affe"/>
    <w:autoRedefine/>
    <w:qFormat/>
    <w:rsid w:val="00FA7FC5"/>
    <w:pPr>
      <w:spacing w:line="360" w:lineRule="auto"/>
      <w:ind w:firstLine="851"/>
      <w:jc w:val="center"/>
    </w:pPr>
    <w:rPr>
      <w:rFonts w:eastAsia="Times New Roman"/>
      <w:color w:val="000000"/>
      <w:sz w:val="28"/>
      <w:szCs w:val="28"/>
    </w:rPr>
  </w:style>
  <w:style w:type="character" w:customStyle="1" w:styleId="affe">
    <w:name w:val="текст записки Знак"/>
    <w:link w:val="affd"/>
    <w:rsid w:val="00FA7FC5"/>
    <w:rPr>
      <w:rFonts w:ascii="Times New Roman" w:eastAsia="Times New Roman" w:hAnsi="Times New Roman"/>
      <w:color w:val="000000"/>
      <w:sz w:val="28"/>
      <w:szCs w:val="28"/>
      <w:lang w:eastAsia="en-US"/>
    </w:rPr>
  </w:style>
  <w:style w:type="paragraph" w:customStyle="1" w:styleId="34">
    <w:name w:val="заголовок 3"/>
    <w:basedOn w:val="a8"/>
    <w:next w:val="a8"/>
    <w:qFormat/>
    <w:rsid w:val="00D621E7"/>
    <w:pPr>
      <w:pageBreakBefore/>
      <w:widowControl w:val="0"/>
      <w:spacing w:before="240" w:after="240" w:line="360" w:lineRule="auto"/>
      <w:ind w:right="170" w:firstLine="851"/>
      <w:jc w:val="both"/>
    </w:pPr>
    <w:rPr>
      <w:rFonts w:eastAsia="Times New Roman"/>
      <w:b/>
      <w:sz w:val="28"/>
      <w:szCs w:val="28"/>
      <w:lang w:eastAsia="ru-RU"/>
    </w:rPr>
  </w:style>
  <w:style w:type="paragraph" w:styleId="afff">
    <w:name w:val="Body Text"/>
    <w:basedOn w:val="a8"/>
    <w:link w:val="afff0"/>
    <w:semiHidden/>
    <w:unhideWhenUsed/>
    <w:rsid w:val="003B7FA3"/>
    <w:pPr>
      <w:spacing w:line="240" w:lineRule="auto"/>
    </w:pPr>
    <w:rPr>
      <w:rFonts w:eastAsia="Times New Roman"/>
      <w:sz w:val="22"/>
      <w:szCs w:val="24"/>
      <w:lang w:eastAsia="ru-RU"/>
    </w:rPr>
  </w:style>
  <w:style w:type="character" w:customStyle="1" w:styleId="afff0">
    <w:name w:val="Основной текст Знак"/>
    <w:basedOn w:val="a9"/>
    <w:link w:val="afff"/>
    <w:semiHidden/>
    <w:rsid w:val="003B7FA3"/>
    <w:rPr>
      <w:rFonts w:ascii="Times New Roman" w:eastAsia="Times New Roman" w:hAnsi="Times New Roman"/>
      <w:sz w:val="22"/>
      <w:szCs w:val="24"/>
    </w:rPr>
  </w:style>
  <w:style w:type="paragraph" w:styleId="afff1">
    <w:name w:val="Body Text Indent"/>
    <w:basedOn w:val="a8"/>
    <w:link w:val="afff2"/>
    <w:uiPriority w:val="99"/>
    <w:semiHidden/>
    <w:unhideWhenUsed/>
    <w:rsid w:val="00030667"/>
    <w:pPr>
      <w:spacing w:after="120"/>
      <w:ind w:left="283"/>
    </w:pPr>
  </w:style>
  <w:style w:type="character" w:customStyle="1" w:styleId="afff2">
    <w:name w:val="Основной текст с отступом Знак"/>
    <w:basedOn w:val="a9"/>
    <w:link w:val="afff1"/>
    <w:uiPriority w:val="99"/>
    <w:semiHidden/>
    <w:rsid w:val="00030667"/>
    <w:rPr>
      <w:rFonts w:ascii="Times New Roman" w:hAnsi="Times New Roman"/>
      <w:sz w:val="26"/>
      <w:szCs w:val="22"/>
      <w:lang w:eastAsia="en-US"/>
    </w:rPr>
  </w:style>
  <w:style w:type="paragraph" w:styleId="afff3">
    <w:name w:val="No Spacing"/>
    <w:uiPriority w:val="1"/>
    <w:qFormat/>
    <w:rsid w:val="00026421"/>
    <w:rPr>
      <w:rFonts w:ascii="Times New Roman" w:eastAsia="Times New Roman" w:hAnsi="Times New Roman"/>
      <w:sz w:val="24"/>
      <w:szCs w:val="24"/>
    </w:rPr>
  </w:style>
  <w:style w:type="character" w:customStyle="1" w:styleId="122">
    <w:name w:val="абзац 12 Знак2"/>
    <w:link w:val="120"/>
    <w:locked/>
    <w:rsid w:val="00026421"/>
    <w:rPr>
      <w:sz w:val="24"/>
    </w:rPr>
  </w:style>
  <w:style w:type="paragraph" w:customStyle="1" w:styleId="120">
    <w:name w:val="абзац 12"/>
    <w:basedOn w:val="a8"/>
    <w:link w:val="122"/>
    <w:rsid w:val="00026421"/>
    <w:pPr>
      <w:overflowPunct w:val="0"/>
      <w:autoSpaceDE w:val="0"/>
      <w:autoSpaceDN w:val="0"/>
      <w:adjustRightInd w:val="0"/>
      <w:spacing w:before="120" w:line="240" w:lineRule="auto"/>
      <w:ind w:firstLine="709"/>
      <w:jc w:val="both"/>
    </w:pPr>
    <w:rPr>
      <w:rFonts w:ascii="Calibri" w:hAnsi="Calibri"/>
      <w:sz w:val="24"/>
      <w:szCs w:val="20"/>
      <w:lang w:eastAsia="ru-RU"/>
    </w:rPr>
  </w:style>
  <w:style w:type="character" w:customStyle="1" w:styleId="apple-converted-space">
    <w:name w:val="apple-converted-space"/>
    <w:rsid w:val="00026421"/>
  </w:style>
  <w:style w:type="paragraph" w:customStyle="1" w:styleId="afff4">
    <w:name w:val="заголовок раздела"/>
    <w:basedOn w:val="affd"/>
    <w:next w:val="affd"/>
    <w:link w:val="afff5"/>
    <w:autoRedefine/>
    <w:uiPriority w:val="99"/>
    <w:qFormat/>
    <w:rsid w:val="00E32245"/>
    <w:pPr>
      <w:keepNext/>
      <w:pageBreakBefore/>
      <w:suppressAutoHyphens/>
      <w:spacing w:after="240"/>
      <w:ind w:left="1212" w:hanging="360"/>
      <w:jc w:val="left"/>
      <w:outlineLvl w:val="0"/>
    </w:pPr>
    <w:rPr>
      <w:b/>
      <w:color w:val="auto"/>
      <w:szCs w:val="19"/>
    </w:rPr>
  </w:style>
  <w:style w:type="paragraph" w:customStyle="1" w:styleId="afff6">
    <w:name w:val="заголовок подраздела"/>
    <w:basedOn w:val="affd"/>
    <w:next w:val="affd"/>
    <w:link w:val="afff7"/>
    <w:autoRedefine/>
    <w:uiPriority w:val="99"/>
    <w:rsid w:val="00E32245"/>
    <w:pPr>
      <w:keepNext/>
      <w:keepLines/>
      <w:tabs>
        <w:tab w:val="left" w:pos="1276"/>
        <w:tab w:val="left" w:pos="1701"/>
      </w:tabs>
      <w:suppressAutoHyphens/>
      <w:spacing w:before="240" w:after="240"/>
      <w:ind w:firstLine="0"/>
      <w:outlineLvl w:val="1"/>
    </w:pPr>
    <w:rPr>
      <w:b/>
      <w:color w:val="auto"/>
      <w:sz w:val="24"/>
      <w:szCs w:val="19"/>
    </w:rPr>
  </w:style>
  <w:style w:type="paragraph" w:customStyle="1" w:styleId="afff8">
    <w:name w:val="нумерованный"/>
    <w:basedOn w:val="affd"/>
    <w:next w:val="affd"/>
    <w:uiPriority w:val="99"/>
    <w:qFormat/>
    <w:rsid w:val="00E32245"/>
    <w:pPr>
      <w:tabs>
        <w:tab w:val="num" w:pos="993"/>
        <w:tab w:val="left" w:pos="1134"/>
      </w:tabs>
      <w:ind w:left="142"/>
      <w:jc w:val="both"/>
    </w:pPr>
    <w:rPr>
      <w:color w:val="auto"/>
      <w:sz w:val="24"/>
      <w:szCs w:val="24"/>
    </w:rPr>
  </w:style>
  <w:style w:type="character" w:customStyle="1" w:styleId="afff7">
    <w:name w:val="заголовок подраздела Знак"/>
    <w:link w:val="afff6"/>
    <w:uiPriority w:val="99"/>
    <w:rsid w:val="00E32245"/>
    <w:rPr>
      <w:rFonts w:ascii="Times New Roman" w:eastAsia="Times New Roman" w:hAnsi="Times New Roman"/>
      <w:b/>
      <w:sz w:val="24"/>
      <w:szCs w:val="19"/>
      <w:lang w:eastAsia="en-US"/>
    </w:rPr>
  </w:style>
  <w:style w:type="character" w:customStyle="1" w:styleId="afff5">
    <w:name w:val="заголовок раздела Знак"/>
    <w:link w:val="afff4"/>
    <w:uiPriority w:val="99"/>
    <w:rsid w:val="009C6F75"/>
    <w:rPr>
      <w:rFonts w:ascii="Times New Roman" w:eastAsia="Times New Roman" w:hAnsi="Times New Roman"/>
      <w:b/>
      <w:sz w:val="28"/>
      <w:szCs w:val="19"/>
      <w:lang w:eastAsia="en-US"/>
    </w:rPr>
  </w:style>
  <w:style w:type="paragraph" w:styleId="24">
    <w:name w:val="Body Text Indent 2"/>
    <w:basedOn w:val="a8"/>
    <w:link w:val="25"/>
    <w:uiPriority w:val="99"/>
    <w:semiHidden/>
    <w:unhideWhenUsed/>
    <w:rsid w:val="003720E3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9"/>
    <w:link w:val="24"/>
    <w:rsid w:val="003720E3"/>
    <w:rPr>
      <w:rFonts w:ascii="Times New Roman" w:hAnsi="Times New Roman"/>
      <w:sz w:val="26"/>
      <w:szCs w:val="22"/>
      <w:lang w:eastAsia="en-US"/>
    </w:rPr>
  </w:style>
  <w:style w:type="character" w:styleId="afff9">
    <w:name w:val="Strong"/>
    <w:basedOn w:val="a9"/>
    <w:qFormat/>
    <w:rsid w:val="00DB06CF"/>
    <w:rPr>
      <w:b/>
      <w:bCs/>
    </w:rPr>
  </w:style>
  <w:style w:type="paragraph" w:customStyle="1" w:styleId="novikov">
    <w:name w:val="novikov"/>
    <w:basedOn w:val="a8"/>
    <w:link w:val="novikov0"/>
    <w:qFormat/>
    <w:rsid w:val="00C13BDE"/>
    <w:pPr>
      <w:spacing w:line="240" w:lineRule="auto"/>
      <w:ind w:firstLine="567"/>
      <w:jc w:val="both"/>
    </w:pPr>
    <w:rPr>
      <w:rFonts w:eastAsia="Times New Roman"/>
      <w:sz w:val="28"/>
      <w:szCs w:val="24"/>
      <w:lang w:eastAsia="ru-RU"/>
    </w:rPr>
  </w:style>
  <w:style w:type="character" w:customStyle="1" w:styleId="novikov0">
    <w:name w:val="novikov Знак"/>
    <w:link w:val="novikov"/>
    <w:rsid w:val="00C13BDE"/>
    <w:rPr>
      <w:rFonts w:ascii="Times New Roman" w:eastAsia="Times New Roman" w:hAnsi="Times New Roman"/>
      <w:sz w:val="28"/>
      <w:szCs w:val="24"/>
    </w:rPr>
  </w:style>
  <w:style w:type="numbering" w:customStyle="1" w:styleId="a0">
    <w:name w:val="ПЗ"/>
    <w:rsid w:val="007738D6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4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Relationship Id="rId22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C0C28-95A6-4BD5-8DB1-CFBBA9C97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5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3467</CharactersWithSpaces>
  <SharedDoc>false</SharedDoc>
  <HLinks>
    <vt:vector size="42" baseType="variant">
      <vt:variant>
        <vt:i4>1114162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_Toc454301210</vt:lpwstr>
      </vt:variant>
      <vt:variant>
        <vt:i4>1048626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_Toc454301209</vt:lpwstr>
      </vt:variant>
      <vt:variant>
        <vt:i4>1048626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_Toc454301208</vt:lpwstr>
      </vt:variant>
      <vt:variant>
        <vt:i4>1048626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_Toc454301207</vt:lpwstr>
      </vt:variant>
      <vt:variant>
        <vt:i4>1048626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_Toc454301206</vt:lpwstr>
      </vt:variant>
      <vt:variant>
        <vt:i4>1048626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_Toc454301205</vt:lpwstr>
      </vt:variant>
      <vt:variant>
        <vt:i4>1048626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_Toc454301204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Толстопятов Николай Васильевич</dc:creator>
  <cp:keywords/>
  <dc:description/>
  <cp:lastModifiedBy>Наливайко Валентина Геннадьевна</cp:lastModifiedBy>
  <cp:revision>37</cp:revision>
  <cp:lastPrinted>2025-08-27T11:15:00Z</cp:lastPrinted>
  <dcterms:created xsi:type="dcterms:W3CDTF">2021-02-09T14:06:00Z</dcterms:created>
  <dcterms:modified xsi:type="dcterms:W3CDTF">2025-08-27T11:16:00Z</dcterms:modified>
</cp:coreProperties>
</file>